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DBC3A1" w14:textId="77777777" w:rsidR="00273225" w:rsidRPr="00371D6B" w:rsidRDefault="00273225" w:rsidP="004E57BA">
      <w:pPr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371D6B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17ECEF5E" w14:textId="77777777" w:rsidR="002D4311" w:rsidRPr="00371D6B" w:rsidRDefault="002D4311" w:rsidP="004E57BA">
      <w:pPr>
        <w:jc w:val="thaiDistribute"/>
        <w:rPr>
          <w:rFonts w:ascii="Browallia New" w:hAnsi="Browallia New" w:cs="Browallia New"/>
        </w:rPr>
      </w:pPr>
    </w:p>
    <w:p w14:paraId="77A7A550" w14:textId="77777777" w:rsidR="00991F58" w:rsidRPr="00371D6B" w:rsidRDefault="001734C8" w:rsidP="004E57BA">
      <w:pPr>
        <w:pStyle w:val="Header"/>
        <w:jc w:val="thaiDistribute"/>
        <w:rPr>
          <w:rFonts w:ascii="Browallia New" w:hAnsi="Browallia New" w:cs="Browallia New"/>
          <w:color w:val="CF4A02"/>
          <w:sz w:val="24"/>
          <w:szCs w:val="24"/>
        </w:rPr>
      </w:pPr>
      <w:r w:rsidRPr="00371D6B">
        <w:rPr>
          <w:rFonts w:ascii="Browallia New" w:hAnsi="Browallia New" w:cs="Browallia New"/>
          <w:color w:val="CF4A02"/>
          <w:sz w:val="24"/>
          <w:szCs w:val="24"/>
          <w:cs/>
          <w:lang w:bidi="th-TH"/>
        </w:rPr>
        <w:t>เสนอผู้ถือหุ้น</w:t>
      </w:r>
      <w:r w:rsidR="007A10F3" w:rsidRPr="00371D6B">
        <w:rPr>
          <w:rFonts w:ascii="Browallia New" w:hAnsi="Browallia New" w:cs="Browallia New"/>
          <w:color w:val="CF4A02"/>
          <w:sz w:val="24"/>
          <w:szCs w:val="24"/>
          <w:cs/>
          <w:lang w:bidi="th-TH"/>
        </w:rPr>
        <w:t>และคณะกรรมการ</w:t>
      </w:r>
      <w:r w:rsidRPr="00371D6B">
        <w:rPr>
          <w:rFonts w:ascii="Browallia New" w:hAnsi="Browallia New" w:cs="Browallia New"/>
          <w:color w:val="CF4A02"/>
          <w:sz w:val="24"/>
          <w:szCs w:val="24"/>
          <w:cs/>
          <w:lang w:bidi="th-TH"/>
        </w:rPr>
        <w:t>ของ</w:t>
      </w:r>
      <w:r w:rsidR="00991F58" w:rsidRPr="00371D6B">
        <w:rPr>
          <w:rFonts w:ascii="Browallia New" w:hAnsi="Browallia New" w:cs="Browallia New"/>
          <w:color w:val="CF4A02"/>
          <w:sz w:val="24"/>
          <w:szCs w:val="24"/>
          <w:cs/>
          <w:lang w:bidi="th-TH"/>
        </w:rPr>
        <w:t>บริษัท ศรีสวั</w:t>
      </w:r>
      <w:r w:rsidR="00CB3219" w:rsidRPr="00371D6B">
        <w:rPr>
          <w:rFonts w:ascii="Browallia New" w:hAnsi="Browallia New" w:cs="Browallia New"/>
          <w:color w:val="CF4A02"/>
          <w:sz w:val="24"/>
          <w:szCs w:val="24"/>
          <w:cs/>
          <w:lang w:bidi="th-TH"/>
        </w:rPr>
        <w:t xml:space="preserve">สดิ์ คอร์ปอเรชั่น จำกัด </w:t>
      </w:r>
      <w:r w:rsidR="00CB3219" w:rsidRPr="00371D6B">
        <w:rPr>
          <w:rFonts w:ascii="Browallia New" w:hAnsi="Browallia New" w:cs="Browallia New"/>
          <w:color w:val="CF4A02"/>
          <w:sz w:val="24"/>
          <w:szCs w:val="24"/>
          <w:rtl/>
          <w:cs/>
        </w:rPr>
        <w:t>(</w:t>
      </w:r>
      <w:r w:rsidR="00CB3219" w:rsidRPr="00371D6B">
        <w:rPr>
          <w:rFonts w:ascii="Browallia New" w:hAnsi="Browallia New" w:cs="Browallia New"/>
          <w:color w:val="CF4A02"/>
          <w:sz w:val="24"/>
          <w:szCs w:val="24"/>
          <w:rtl/>
          <w:cs/>
          <w:lang w:bidi="th-TH"/>
        </w:rPr>
        <w:t>มหาชน</w:t>
      </w:r>
      <w:r w:rsidR="00CB3219" w:rsidRPr="00371D6B">
        <w:rPr>
          <w:rFonts w:ascii="Browallia New" w:hAnsi="Browallia New" w:cs="Browallia New"/>
          <w:color w:val="CF4A02"/>
          <w:sz w:val="24"/>
          <w:szCs w:val="24"/>
          <w:rtl/>
          <w:cs/>
        </w:rPr>
        <w:t>)</w:t>
      </w:r>
    </w:p>
    <w:p w14:paraId="757DE8CB" w14:textId="77777777" w:rsidR="002D4311" w:rsidRPr="00371D6B" w:rsidRDefault="002D4311" w:rsidP="007C1D0A">
      <w:pPr>
        <w:jc w:val="thaiDistribute"/>
        <w:rPr>
          <w:rFonts w:ascii="Browallia New" w:hAnsi="Browallia New" w:cs="Browallia New"/>
        </w:rPr>
      </w:pPr>
    </w:p>
    <w:p w14:paraId="09F0BD66" w14:textId="120BA4E1" w:rsidR="0093203F" w:rsidRPr="00C66922" w:rsidRDefault="0093203F" w:rsidP="0093203F">
      <w:pPr>
        <w:tabs>
          <w:tab w:val="left" w:pos="2250"/>
        </w:tabs>
        <w:jc w:val="thaiDistribute"/>
        <w:rPr>
          <w:rFonts w:ascii="Browallia New" w:hAnsi="Browallia New" w:cs="Browallia New"/>
        </w:rPr>
      </w:pPr>
      <w:r w:rsidRPr="00D97CCB">
        <w:rPr>
          <w:rFonts w:ascii="Browallia New" w:hAnsi="Browallia New" w:cs="Browallia New"/>
          <w:spacing w:val="-4"/>
          <w:cs/>
        </w:rPr>
        <w:t>ข้าพเจ้าได้สอบทานข้อมูลทางการเงินรวมระหว่างกาลของบริษัท ศรีสวัสดิ์ คอร์ปอเรชั่น จำกัด (มหาชน) และบริษัทย่อย และข้อมูลทางการเงินเฉพาะกิจการระหว่างกาลของบริษัท ศรีสวัสดิ์ คอร์ปอเรชั่น จำกัด (มหาชน) ซึ่งประกอบด้วย งบแสดงฐานะการเงินรวมและงบแสดงฐานะการเงิน</w:t>
      </w:r>
      <w:r w:rsidRPr="00C66922">
        <w:rPr>
          <w:rFonts w:ascii="Browallia New" w:hAnsi="Browallia New" w:cs="Browallia New"/>
          <w:cs/>
        </w:rPr>
        <w:t>เฉพาะกิจการ ณ วันที</w:t>
      </w:r>
      <w:r>
        <w:rPr>
          <w:rFonts w:ascii="Browallia New" w:hAnsi="Browallia New" w:cs="Browallia New" w:hint="cs"/>
          <w:cs/>
        </w:rPr>
        <w:t>่</w:t>
      </w:r>
      <w:r w:rsidRPr="00C66922">
        <w:rPr>
          <w:rFonts w:ascii="Browallia New" w:hAnsi="Browallia New" w:cs="Browallia New"/>
          <w:cs/>
        </w:rPr>
        <w:t xml:space="preserve"> </w:t>
      </w:r>
      <w:r w:rsidR="00B36DEB" w:rsidRPr="00B36DEB">
        <w:rPr>
          <w:rFonts w:ascii="Browallia New" w:hAnsi="Browallia New" w:cs="Browallia New"/>
        </w:rPr>
        <w:t>3</w:t>
      </w:r>
      <w:r w:rsidR="00B36DEB" w:rsidRPr="00B36DEB">
        <w:rPr>
          <w:rFonts w:ascii="Browallia New" w:hAnsi="Browallia New" w:cs="Browallia New" w:hint="cs"/>
        </w:rPr>
        <w:t>0</w:t>
      </w:r>
      <w:r>
        <w:rPr>
          <w:rFonts w:ascii="Browallia New" w:hAnsi="Browallia New" w:cs="Browallia New" w:hint="cs"/>
          <w:cs/>
          <w:lang w:val="en-GB"/>
        </w:rPr>
        <w:t xml:space="preserve"> มิถุนายน</w:t>
      </w:r>
      <w:r w:rsidRPr="00C66922">
        <w:rPr>
          <w:rFonts w:ascii="Browallia New" w:hAnsi="Browallia New" w:cs="Browallia New"/>
          <w:cs/>
        </w:rPr>
        <w:t xml:space="preserve"> พ.ศ. </w:t>
      </w:r>
      <w:r w:rsidR="00B36DEB" w:rsidRPr="00B36DEB">
        <w:rPr>
          <w:rFonts w:ascii="Browallia New" w:hAnsi="Browallia New" w:cs="Browallia New"/>
        </w:rPr>
        <w:t>2565</w:t>
      </w:r>
      <w:r w:rsidRPr="00C66922">
        <w:rPr>
          <w:rFonts w:ascii="Browallia New" w:hAnsi="Browallia New" w:cs="Browallia New"/>
        </w:rPr>
        <w:t xml:space="preserve"> </w:t>
      </w:r>
      <w:r w:rsidRPr="00C66922">
        <w:rPr>
          <w:rFonts w:ascii="Browallia New" w:hAnsi="Browallia New" w:cs="Browallia New"/>
          <w:cs/>
        </w:rPr>
        <w:t>งบกำไรขาดทุนเบ็ดเสร็จรวมและงบกำไรขาดทุนเบ็ดเสร็จเฉพาะกิจการ</w:t>
      </w:r>
      <w:r>
        <w:rPr>
          <w:rFonts w:ascii="Browallia New" w:hAnsi="Browallia New" w:cs="Browallia New"/>
        </w:rPr>
        <w:t xml:space="preserve"> </w:t>
      </w:r>
      <w:r w:rsidRPr="00C66922">
        <w:rPr>
          <w:rFonts w:ascii="Browallia New" w:hAnsi="Browallia New" w:cs="Browallia New"/>
          <w:cs/>
        </w:rPr>
        <w:t>สำหรับงวด</w:t>
      </w:r>
      <w:r>
        <w:rPr>
          <w:rFonts w:ascii="Browallia New" w:hAnsi="Browallia New" w:cs="Browallia New" w:hint="cs"/>
          <w:cs/>
        </w:rPr>
        <w:t>สาม</w:t>
      </w:r>
      <w:r w:rsidRPr="00C66922">
        <w:rPr>
          <w:rFonts w:ascii="Browallia New" w:hAnsi="Browallia New" w:cs="Browallia New"/>
          <w:cs/>
        </w:rPr>
        <w:t>เดือน</w:t>
      </w:r>
      <w:r w:rsidRPr="00052BE2">
        <w:rPr>
          <w:rFonts w:ascii="Browallia New" w:hAnsi="Browallia New" w:cs="Browallia New" w:hint="cs"/>
          <w:spacing w:val="-4"/>
          <w:cs/>
        </w:rPr>
        <w:t>และหก</w:t>
      </w:r>
      <w:r w:rsidRPr="00052BE2">
        <w:rPr>
          <w:rFonts w:ascii="Browallia New" w:hAnsi="Browallia New" w:cs="Browallia New"/>
          <w:spacing w:val="-4"/>
          <w:cs/>
        </w:rPr>
        <w:t>เดือนสิ้นสุดวันเดียวกัน</w:t>
      </w:r>
      <w:r w:rsidR="002902CC">
        <w:rPr>
          <w:rFonts w:ascii="Browallia New" w:hAnsi="Browallia New" w:cs="Browallia New" w:hint="cs"/>
          <w:spacing w:val="-4"/>
          <w:cs/>
        </w:rPr>
        <w:t xml:space="preserve"> </w:t>
      </w:r>
      <w:r w:rsidRPr="00052BE2">
        <w:rPr>
          <w:rFonts w:ascii="Browallia New" w:hAnsi="Browallia New" w:cs="Browallia New"/>
          <w:spacing w:val="-4"/>
          <w:cs/>
        </w:rPr>
        <w:t>งบแสดงการเปลี่ยนแปลงส่วนของเจ้าของรวมและงบแสดงการเปลี่ยนแปลงส่วนของเจ้าของเฉพาะกิจการ</w:t>
      </w:r>
      <w:r w:rsidRPr="00C66922">
        <w:rPr>
          <w:rFonts w:ascii="Browallia New" w:hAnsi="Browallia New" w:cs="Browallia New"/>
          <w:cs/>
        </w:rPr>
        <w:t xml:space="preserve"> </w:t>
      </w:r>
      <w:r w:rsidR="00F654C3">
        <w:rPr>
          <w:rFonts w:ascii="Browallia New" w:hAnsi="Browallia New" w:cs="Browallia New" w:hint="cs"/>
          <w:cs/>
        </w:rPr>
        <w:t>รวมถึง</w:t>
      </w:r>
      <w:r w:rsidR="009E2B21">
        <w:rPr>
          <w:rFonts w:ascii="Browallia New" w:hAnsi="Browallia New" w:cs="Browallia New"/>
        </w:rPr>
        <w:br/>
      </w:r>
      <w:r w:rsidRPr="00C66922">
        <w:rPr>
          <w:rFonts w:ascii="Browallia New" w:hAnsi="Browallia New" w:cs="Browallia New"/>
          <w:cs/>
        </w:rPr>
        <w:t>งบ</w:t>
      </w:r>
      <w:r w:rsidRPr="009E2B21">
        <w:rPr>
          <w:rFonts w:ascii="Browallia New" w:hAnsi="Browallia New" w:cs="Browallia New"/>
          <w:spacing w:val="-4"/>
          <w:cs/>
        </w:rPr>
        <w:t>กระแสเงินสดรวมและงบกระแสเงินสด</w:t>
      </w:r>
      <w:r w:rsidRPr="00B36DEB">
        <w:rPr>
          <w:rFonts w:ascii="Browallia New" w:hAnsi="Browallia New" w:cs="Browallia New"/>
          <w:spacing w:val="-4"/>
          <w:sz w:val="22"/>
          <w:szCs w:val="22"/>
          <w:cs/>
        </w:rPr>
        <w:t>เฉพาะ</w:t>
      </w:r>
      <w:r w:rsidRPr="009E2B21">
        <w:rPr>
          <w:rFonts w:ascii="Browallia New" w:hAnsi="Browallia New" w:cs="Browallia New"/>
          <w:spacing w:val="-4"/>
          <w:cs/>
        </w:rPr>
        <w:t>กิจการสำหรับงวด</w:t>
      </w:r>
      <w:r w:rsidRPr="009E2B21">
        <w:rPr>
          <w:rFonts w:ascii="Browallia New" w:hAnsi="Browallia New" w:cs="Browallia New" w:hint="cs"/>
          <w:spacing w:val="-4"/>
          <w:cs/>
        </w:rPr>
        <w:t>หก</w:t>
      </w:r>
      <w:r w:rsidRPr="009E2B21">
        <w:rPr>
          <w:rFonts w:ascii="Browallia New" w:hAnsi="Browallia New" w:cs="Browallia New"/>
          <w:spacing w:val="-4"/>
          <w:cs/>
        </w:rPr>
        <w:t>เดือนสิ้นสุดวันเดียวกัน และหมายเหตุประกอบข้อมูลทางการเงินระหว่างกาล</w:t>
      </w:r>
      <w:r w:rsidRPr="00C66922">
        <w:rPr>
          <w:rFonts w:ascii="Browallia New" w:hAnsi="Browallia New" w:cs="Browallia New"/>
          <w:spacing w:val="-4"/>
          <w:cs/>
        </w:rPr>
        <w:t>แบบย่อ ซึ่งผู้บริหาร</w:t>
      </w:r>
      <w:r w:rsidRPr="00D50043">
        <w:rPr>
          <w:rFonts w:ascii="Browallia New" w:hAnsi="Browallia New" w:cs="Browallia New"/>
          <w:spacing w:val="-6"/>
          <w:cs/>
        </w:rPr>
        <w:t>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</w:t>
      </w:r>
      <w:r w:rsidR="00B36DEB">
        <w:rPr>
          <w:rFonts w:ascii="Browallia New" w:hAnsi="Browallia New" w:cs="Browallia New"/>
          <w:spacing w:val="-6"/>
        </w:rPr>
        <w:br/>
      </w:r>
      <w:r w:rsidRPr="00D50043">
        <w:rPr>
          <w:rFonts w:ascii="Browallia New" w:hAnsi="Browallia New" w:cs="Browallia New"/>
          <w:spacing w:val="-6"/>
          <w:cs/>
        </w:rPr>
        <w:t>ตามมาตรฐานการบัญชี</w:t>
      </w:r>
      <w:r w:rsidRPr="00C66922">
        <w:rPr>
          <w:rFonts w:ascii="Browallia New" w:hAnsi="Browallia New" w:cs="Browallia New"/>
          <w:cs/>
        </w:rPr>
        <w:t xml:space="preserve"> ฉบับที่ </w:t>
      </w:r>
      <w:r w:rsidR="00B36DEB" w:rsidRPr="00B36DEB">
        <w:rPr>
          <w:rFonts w:ascii="Browallia New" w:hAnsi="Browallia New" w:cs="Browallia New"/>
        </w:rPr>
        <w:t>34</w:t>
      </w:r>
      <w:r w:rsidRPr="00C66922">
        <w:rPr>
          <w:rFonts w:ascii="Browallia New" w:hAnsi="Browallia New" w:cs="Browallia New"/>
        </w:rPr>
        <w:t xml:space="preserve"> </w:t>
      </w:r>
      <w:r w:rsidRPr="00C66922">
        <w:rPr>
          <w:rFonts w:ascii="Browallia New" w:hAnsi="Browallia New" w:cs="Browallia New"/>
          <w:cs/>
        </w:rPr>
        <w:t>เรื่อง การรายงานทางการเงินระหว่างกาล</w:t>
      </w:r>
      <w:r w:rsidRPr="00C66922">
        <w:rPr>
          <w:rFonts w:ascii="Browallia New" w:hAnsi="Browallia New" w:cs="Browallia New"/>
        </w:rPr>
        <w:t xml:space="preserve"> </w:t>
      </w:r>
      <w:r w:rsidRPr="00C66922">
        <w:rPr>
          <w:rFonts w:ascii="Browallia New" w:hAnsi="Browallia New" w:cs="Browallia New"/>
          <w:cs/>
        </w:rPr>
        <w:t>ส่วนข้าพเจ้าเป็น</w:t>
      </w:r>
      <w:r w:rsidRPr="00781474">
        <w:rPr>
          <w:rFonts w:ascii="Browallia New" w:hAnsi="Browallia New" w:cs="Browallia New"/>
          <w:spacing w:val="-4"/>
          <w:cs/>
        </w:rPr>
        <w:t>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6FD6A24C" w14:textId="77777777" w:rsidR="004045FF" w:rsidRPr="001E3F9B" w:rsidRDefault="004045FF" w:rsidP="004E57BA">
      <w:pPr>
        <w:jc w:val="thaiDistribute"/>
        <w:rPr>
          <w:rFonts w:ascii="Browallia New" w:hAnsi="Browallia New" w:cs="Browallia New"/>
          <w:sz w:val="20"/>
          <w:szCs w:val="20"/>
        </w:rPr>
      </w:pPr>
    </w:p>
    <w:p w14:paraId="01A0D7DB" w14:textId="77777777" w:rsidR="00273225" w:rsidRPr="00371D6B" w:rsidRDefault="00273225" w:rsidP="004E57BA">
      <w:pPr>
        <w:jc w:val="thaiDistribute"/>
        <w:rPr>
          <w:rFonts w:ascii="Browallia New" w:hAnsi="Browallia New" w:cs="Browallia New"/>
          <w:b/>
          <w:bCs/>
          <w:color w:val="CF4A02"/>
        </w:rPr>
      </w:pPr>
      <w:r w:rsidRPr="00371D6B">
        <w:rPr>
          <w:rFonts w:ascii="Browallia New" w:hAnsi="Browallia New" w:cs="Browallia New"/>
          <w:b/>
          <w:bCs/>
          <w:color w:val="CF4A02"/>
          <w:cs/>
        </w:rPr>
        <w:t>ขอบเขตการสอบทาน</w:t>
      </w:r>
      <w:r w:rsidRPr="00371D6B">
        <w:rPr>
          <w:rFonts w:ascii="Browallia New" w:hAnsi="Browallia New" w:cs="Browallia New"/>
          <w:b/>
          <w:bCs/>
          <w:color w:val="CF4A02"/>
        </w:rPr>
        <w:t xml:space="preserve"> </w:t>
      </w:r>
    </w:p>
    <w:p w14:paraId="5D77AC47" w14:textId="77777777" w:rsidR="004045FF" w:rsidRPr="001E3F9B" w:rsidRDefault="004045FF" w:rsidP="004045FF">
      <w:pPr>
        <w:jc w:val="thaiDistribute"/>
        <w:rPr>
          <w:rFonts w:ascii="Browallia New" w:hAnsi="Browallia New" w:cs="Browallia New"/>
          <w:sz w:val="8"/>
          <w:szCs w:val="8"/>
        </w:rPr>
      </w:pPr>
    </w:p>
    <w:p w14:paraId="4D6DCBF6" w14:textId="69695BAE" w:rsidR="004045FF" w:rsidRPr="00371D6B" w:rsidRDefault="004045FF" w:rsidP="004045FF">
      <w:pPr>
        <w:jc w:val="thaiDistribute"/>
        <w:rPr>
          <w:rFonts w:ascii="Browallia New" w:hAnsi="Browallia New" w:cs="Browallia New"/>
        </w:rPr>
      </w:pPr>
      <w:r w:rsidRPr="00B36DEB">
        <w:rPr>
          <w:rFonts w:ascii="Browallia New" w:hAnsi="Browallia New" w:cs="Browallia New"/>
          <w:spacing w:val="-8"/>
          <w:cs/>
        </w:rPr>
        <w:t>ข้าพเจ้าได้ปฏิบัติงานสอบทานตามมาตรฐานงานสอบทาน</w:t>
      </w:r>
      <w:r w:rsidRPr="00B36DEB">
        <w:rPr>
          <w:rFonts w:ascii="Browallia New" w:hAnsi="Browallia New" w:cs="Browallia New"/>
          <w:spacing w:val="-8"/>
        </w:rPr>
        <w:t xml:space="preserve"> </w:t>
      </w:r>
      <w:r w:rsidRPr="00B36DEB">
        <w:rPr>
          <w:rFonts w:ascii="Browallia New" w:hAnsi="Browallia New" w:cs="Browallia New"/>
          <w:spacing w:val="-8"/>
          <w:cs/>
        </w:rPr>
        <w:t>รหัส</w:t>
      </w:r>
      <w:r w:rsidRPr="00B36DEB">
        <w:rPr>
          <w:rFonts w:ascii="Browallia New" w:hAnsi="Browallia New" w:cs="Browallia New"/>
          <w:spacing w:val="-8"/>
        </w:rPr>
        <w:t xml:space="preserve"> </w:t>
      </w:r>
      <w:r w:rsidR="00B36DEB" w:rsidRPr="00B36DEB">
        <w:rPr>
          <w:rFonts w:ascii="Browallia New" w:hAnsi="Browallia New" w:cs="Browallia New"/>
          <w:spacing w:val="-8"/>
        </w:rPr>
        <w:t>2410</w:t>
      </w:r>
      <w:r w:rsidRPr="00B36DEB">
        <w:rPr>
          <w:rFonts w:ascii="Browallia New" w:hAnsi="Browallia New" w:cs="Browallia New"/>
          <w:spacing w:val="-8"/>
        </w:rPr>
        <w:t xml:space="preserve"> “</w:t>
      </w:r>
      <w:r w:rsidRPr="00B36DEB">
        <w:rPr>
          <w:rFonts w:ascii="Browallia New" w:hAnsi="Browallia New" w:cs="Browallia New"/>
          <w:spacing w:val="-8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371D6B">
        <w:rPr>
          <w:rFonts w:ascii="Browallia New" w:hAnsi="Browallia New" w:cs="Browallia New"/>
        </w:rPr>
        <w:t xml:space="preserve">” </w:t>
      </w:r>
      <w:r w:rsidRPr="00371D6B">
        <w:rPr>
          <w:rFonts w:ascii="Browallia New" w:hAnsi="Browallia New" w:cs="Browallia New"/>
          <w:cs/>
        </w:rPr>
        <w:t>การสอบทานข้อมูลทางการเงินระหว่างกาลประกอบด้วย</w:t>
      </w:r>
      <w:r w:rsidRPr="00371D6B">
        <w:rPr>
          <w:rFonts w:ascii="Browallia New" w:hAnsi="Browallia New" w:cs="Browallia New"/>
        </w:rPr>
        <w:t xml:space="preserve"> </w:t>
      </w:r>
      <w:r w:rsidRPr="00371D6B">
        <w:rPr>
          <w:rFonts w:ascii="Browallia New" w:hAnsi="Browallia New" w:cs="Browallia New"/>
          <w:cs/>
        </w:rPr>
        <w:t xml:space="preserve">การใช้วิธีการสอบถามบุคลากรซึ่งส่วนใหญ่เป็นผู้รับผิดชอบด้านการเงินและบัญชี </w:t>
      </w:r>
      <w:r w:rsidRPr="00B36DEB">
        <w:rPr>
          <w:rFonts w:ascii="Browallia New" w:hAnsi="Browallia New" w:cs="Browallia New"/>
          <w:spacing w:val="-8"/>
          <w:cs/>
        </w:rPr>
        <w:t>และการวิเคราะห์เปรียบเทียบและวิธีการสอบทานอื่น</w:t>
      </w:r>
      <w:r w:rsidRPr="00B36DEB">
        <w:rPr>
          <w:rFonts w:ascii="Browallia New" w:hAnsi="Browallia New" w:cs="Browallia New"/>
          <w:spacing w:val="-8"/>
        </w:rPr>
        <w:t xml:space="preserve"> </w:t>
      </w:r>
      <w:r w:rsidRPr="00B36DEB">
        <w:rPr>
          <w:rFonts w:ascii="Browallia New" w:hAnsi="Browallia New" w:cs="Browallia New"/>
          <w:spacing w:val="-8"/>
          <w:cs/>
        </w:rPr>
        <w:t>การสอบทานนี้มีขอบเขตจำกัดกว่าการตรวจสอบตามมาตรฐานการสอบบัญชีทำให้ข้าพเจ้า</w:t>
      </w:r>
      <w:r w:rsidR="00B36DEB">
        <w:rPr>
          <w:rFonts w:ascii="Browallia New" w:hAnsi="Browallia New" w:cs="Browallia New"/>
          <w:spacing w:val="-8"/>
        </w:rPr>
        <w:br/>
      </w:r>
      <w:r w:rsidRPr="00B36DEB">
        <w:rPr>
          <w:rFonts w:ascii="Browallia New" w:hAnsi="Browallia New" w:cs="Browallia New"/>
          <w:spacing w:val="-8"/>
          <w:cs/>
        </w:rPr>
        <w:t>ไม่</w:t>
      </w:r>
      <w:r w:rsidRPr="00B36DEB">
        <w:rPr>
          <w:rFonts w:ascii="Browallia New" w:hAnsi="Browallia New" w:cs="Browallia New"/>
          <w:spacing w:val="-6"/>
          <w:cs/>
        </w:rPr>
        <w:t>สามารถได้ความเชื่อมั่นว่าจะพบเรื่องที่มีนัยสำคัญทั้งหมดซึ่งอาจจะพบได้จากการตรวจสอบ</w:t>
      </w:r>
      <w:r w:rsidRPr="00B36DEB">
        <w:rPr>
          <w:rFonts w:ascii="Browallia New" w:hAnsi="Browallia New" w:cs="Browallia New"/>
          <w:spacing w:val="-6"/>
        </w:rPr>
        <w:t xml:space="preserve"> </w:t>
      </w:r>
      <w:r w:rsidRPr="00B36DEB">
        <w:rPr>
          <w:rFonts w:ascii="Browallia New" w:hAnsi="Browallia New" w:cs="Browallia New"/>
          <w:spacing w:val="-6"/>
          <w:cs/>
        </w:rPr>
        <w:t>ดังนั้นข้าพเจ้าจึงไม่อาจแสดงความเห็นต่อ</w:t>
      </w:r>
      <w:r w:rsidRPr="00371D6B">
        <w:rPr>
          <w:rFonts w:ascii="Browallia New" w:hAnsi="Browallia New" w:cs="Browallia New"/>
          <w:cs/>
        </w:rPr>
        <w:t>ข้อมูลทางการเงินระหว่างกาลที่สอบทานได้</w:t>
      </w:r>
      <w:r w:rsidRPr="00371D6B">
        <w:rPr>
          <w:rFonts w:ascii="Browallia New" w:hAnsi="Browallia New" w:cs="Browallia New"/>
        </w:rPr>
        <w:t xml:space="preserve"> </w:t>
      </w:r>
    </w:p>
    <w:p w14:paraId="60984A78" w14:textId="77777777" w:rsidR="004045FF" w:rsidRPr="001E3F9B" w:rsidRDefault="004045FF" w:rsidP="004E57BA">
      <w:pPr>
        <w:jc w:val="thaiDistribute"/>
        <w:rPr>
          <w:rFonts w:ascii="Browallia New" w:hAnsi="Browallia New" w:cs="Browallia New"/>
          <w:sz w:val="20"/>
          <w:szCs w:val="20"/>
        </w:rPr>
      </w:pPr>
    </w:p>
    <w:p w14:paraId="3F3D3C55" w14:textId="77777777" w:rsidR="00273225" w:rsidRPr="00371D6B" w:rsidRDefault="00273225" w:rsidP="004E57BA">
      <w:pPr>
        <w:jc w:val="thaiDistribute"/>
        <w:rPr>
          <w:rFonts w:ascii="Browallia New" w:hAnsi="Browallia New" w:cs="Browallia New"/>
          <w:b/>
          <w:bCs/>
          <w:color w:val="CF4A02"/>
        </w:rPr>
      </w:pPr>
      <w:r w:rsidRPr="00371D6B">
        <w:rPr>
          <w:rFonts w:ascii="Browallia New" w:hAnsi="Browallia New" w:cs="Browallia New"/>
          <w:b/>
          <w:bCs/>
          <w:color w:val="CF4A02"/>
          <w:cs/>
        </w:rPr>
        <w:t>ข้อสรุป</w:t>
      </w:r>
    </w:p>
    <w:p w14:paraId="2B405130" w14:textId="77777777" w:rsidR="00273225" w:rsidRPr="001E3F9B" w:rsidRDefault="00273225" w:rsidP="004E57BA">
      <w:pPr>
        <w:jc w:val="thaiDistribute"/>
        <w:rPr>
          <w:rFonts w:ascii="Browallia New" w:hAnsi="Browallia New" w:cs="Browallia New"/>
          <w:sz w:val="8"/>
          <w:szCs w:val="8"/>
          <w:cs/>
        </w:rPr>
      </w:pPr>
    </w:p>
    <w:p w14:paraId="5D775CC7" w14:textId="3361ACB4" w:rsidR="00273225" w:rsidRPr="007173C1" w:rsidRDefault="00273225" w:rsidP="004E57BA">
      <w:pPr>
        <w:jc w:val="thaiDistribute"/>
        <w:rPr>
          <w:rFonts w:ascii="Browallia New" w:hAnsi="Browallia New" w:cs="Browallia New"/>
        </w:rPr>
      </w:pPr>
      <w:r w:rsidRPr="00371D6B">
        <w:rPr>
          <w:rFonts w:ascii="Browallia New" w:hAnsi="Browallia New" w:cs="Browallia New"/>
          <w:cs/>
        </w:rPr>
        <w:t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ตาม</w:t>
      </w:r>
      <w:r w:rsidRPr="007173C1">
        <w:rPr>
          <w:rFonts w:ascii="Browallia New" w:hAnsi="Browallia New" w:cs="Browallia New"/>
          <w:cs/>
        </w:rPr>
        <w:t xml:space="preserve">มาตรฐานการบัญชี ฉบับที่ </w:t>
      </w:r>
      <w:r w:rsidR="00B36DEB" w:rsidRPr="00B36DEB">
        <w:rPr>
          <w:rFonts w:ascii="Browallia New" w:hAnsi="Browallia New" w:cs="Browallia New"/>
        </w:rPr>
        <w:t>34</w:t>
      </w:r>
      <w:r w:rsidRPr="007173C1">
        <w:rPr>
          <w:rFonts w:ascii="Browallia New" w:hAnsi="Browallia New" w:cs="Browallia New"/>
        </w:rPr>
        <w:t xml:space="preserve"> </w:t>
      </w:r>
      <w:r w:rsidRPr="007173C1">
        <w:rPr>
          <w:rFonts w:ascii="Browallia New" w:hAnsi="Browallia New" w:cs="Browallia New"/>
          <w:cs/>
        </w:rPr>
        <w:t xml:space="preserve">เรื่อง </w:t>
      </w:r>
      <w:r w:rsidR="004E08DF" w:rsidRPr="007173C1">
        <w:rPr>
          <w:rFonts w:ascii="Browallia New" w:hAnsi="Browallia New" w:cs="Browallia New"/>
          <w:cs/>
        </w:rPr>
        <w:t>การรายงานทางการเงินระหว่างกาล</w:t>
      </w:r>
      <w:r w:rsidR="00142B11" w:rsidRPr="007173C1">
        <w:rPr>
          <w:rFonts w:ascii="Browallia New" w:hAnsi="Browallia New" w:cs="Browallia New"/>
          <w:cs/>
        </w:rPr>
        <w:t xml:space="preserve"> </w:t>
      </w:r>
      <w:r w:rsidRPr="007173C1">
        <w:rPr>
          <w:rFonts w:ascii="Browallia New" w:hAnsi="Browallia New" w:cs="Browallia New"/>
          <w:cs/>
        </w:rPr>
        <w:t xml:space="preserve">ในสาระสำคัญจากการสอบทานของข้าพเจ้า </w:t>
      </w:r>
    </w:p>
    <w:p w14:paraId="718C5C5A" w14:textId="798F36D4" w:rsidR="005107A5" w:rsidRPr="001E3F9B" w:rsidRDefault="005107A5" w:rsidP="004E57BA">
      <w:pPr>
        <w:jc w:val="thaiDistribute"/>
        <w:rPr>
          <w:rFonts w:ascii="Browallia New" w:hAnsi="Browallia New" w:cs="Browallia New"/>
          <w:sz w:val="20"/>
          <w:szCs w:val="20"/>
        </w:rPr>
      </w:pPr>
    </w:p>
    <w:p w14:paraId="3899E779" w14:textId="77777777" w:rsidR="00DA26CA" w:rsidRPr="00DA26CA" w:rsidRDefault="00DA26CA" w:rsidP="00DA26CA">
      <w:pPr>
        <w:jc w:val="thaiDistribute"/>
        <w:rPr>
          <w:rFonts w:ascii="Browallia New" w:hAnsi="Browallia New" w:cs="Browallia New"/>
          <w:b/>
          <w:bCs/>
          <w:color w:val="CF4A02"/>
        </w:rPr>
      </w:pPr>
      <w:r w:rsidRPr="00DA26CA">
        <w:rPr>
          <w:rFonts w:ascii="Browallia New" w:hAnsi="Browallia New" w:cs="Browallia New"/>
          <w:b/>
          <w:bCs/>
          <w:color w:val="CF4A02"/>
          <w:cs/>
        </w:rPr>
        <w:t>ข้อมูลและเหตุการณ์ที่เน้น</w:t>
      </w:r>
    </w:p>
    <w:p w14:paraId="0351DF88" w14:textId="77777777" w:rsidR="00DA26CA" w:rsidRPr="001E3F9B" w:rsidRDefault="00DA26CA" w:rsidP="00DA26CA">
      <w:pPr>
        <w:jc w:val="thaiDistribute"/>
        <w:rPr>
          <w:rFonts w:ascii="Browallia New" w:hAnsi="Browallia New" w:cs="Browallia New"/>
          <w:sz w:val="8"/>
          <w:szCs w:val="8"/>
        </w:rPr>
      </w:pPr>
    </w:p>
    <w:p w14:paraId="06375F2D" w14:textId="7D268480" w:rsidR="00DA26CA" w:rsidRPr="007173C1" w:rsidRDefault="00DA26CA" w:rsidP="00DA26CA">
      <w:pPr>
        <w:jc w:val="thaiDistribute"/>
        <w:rPr>
          <w:rFonts w:ascii="Browallia New" w:hAnsi="Browallia New" w:cs="Browallia New"/>
        </w:rPr>
      </w:pPr>
      <w:r w:rsidRPr="00DA26CA">
        <w:rPr>
          <w:rFonts w:ascii="Browallia New" w:hAnsi="Browallia New" w:cs="Browallia New"/>
          <w:cs/>
        </w:rPr>
        <w:t xml:space="preserve">ข้าพเจ้าขอให้สังเกตหมายเหตุประกอบข้อมูลทางการเงินระหว่างกาลข้อ </w:t>
      </w:r>
      <w:r w:rsidR="00B36DEB" w:rsidRPr="00B36DEB">
        <w:rPr>
          <w:rFonts w:ascii="Browallia New" w:hAnsi="Browallia New" w:cs="Browallia New"/>
        </w:rPr>
        <w:t>4</w:t>
      </w:r>
      <w:r w:rsidRPr="00DA26CA">
        <w:rPr>
          <w:rFonts w:ascii="Browallia New" w:hAnsi="Browallia New" w:cs="Browallia New"/>
        </w:rPr>
        <w:t xml:space="preserve"> </w:t>
      </w:r>
      <w:r w:rsidRPr="00DA26CA">
        <w:rPr>
          <w:rFonts w:ascii="Browallia New" w:hAnsi="Browallia New" w:cs="Browallia New"/>
          <w:cs/>
        </w:rPr>
        <w:t>ที่อธิบายถึงนโยบายการบัญชีเกี่ยวกับการนำข้อยกเว้น</w:t>
      </w:r>
      <w:r w:rsidR="00004AB2">
        <w:rPr>
          <w:rFonts w:ascii="Browallia New" w:hAnsi="Browallia New" w:cs="Browallia New"/>
        </w:rPr>
        <w:br/>
      </w:r>
      <w:r w:rsidRPr="00DA26CA">
        <w:rPr>
          <w:rFonts w:ascii="Browallia New" w:hAnsi="Browallia New" w:cs="Browallia New"/>
          <w:cs/>
        </w:rPr>
        <w:t xml:space="preserve">จากมาตรการผ่อนปรนชั่วคราวเพื่อลดผลกระทบจากสถานการณ์การแพร่ระบาดของโรคติดเชื้อไวรัสโคโรนา </w:t>
      </w:r>
      <w:r w:rsidR="00B36DEB" w:rsidRPr="00B36DEB">
        <w:rPr>
          <w:rFonts w:ascii="Browallia New" w:hAnsi="Browallia New" w:cs="Browallia New"/>
        </w:rPr>
        <w:t>2019</w:t>
      </w:r>
      <w:r w:rsidRPr="00DA26CA">
        <w:rPr>
          <w:rFonts w:ascii="Browallia New" w:hAnsi="Browallia New" w:cs="Browallia New"/>
        </w:rPr>
        <w:t xml:space="preserve"> (COVID-</w:t>
      </w:r>
      <w:r w:rsidR="00B36DEB" w:rsidRPr="00B36DEB">
        <w:rPr>
          <w:rFonts w:ascii="Browallia New" w:hAnsi="Browallia New" w:cs="Browallia New"/>
        </w:rPr>
        <w:t>19</w:t>
      </w:r>
      <w:r w:rsidRPr="00DA26CA">
        <w:rPr>
          <w:rFonts w:ascii="Browallia New" w:hAnsi="Browallia New" w:cs="Browallia New"/>
        </w:rPr>
        <w:t xml:space="preserve">) </w:t>
      </w:r>
      <w:r w:rsidRPr="00DA26CA">
        <w:rPr>
          <w:rFonts w:ascii="Browallia New" w:hAnsi="Browallia New" w:cs="Browallia New"/>
          <w:cs/>
        </w:rPr>
        <w:t xml:space="preserve">ที่ออกโดยสภาวิชาชีพบัญชี มาถือปฏิบัติสำหรับรอบระยะเวลารายงานสิ้นสุดภายในช่วงเวลาระหว่างวันที่ </w:t>
      </w:r>
      <w:r w:rsidR="00B36DEB" w:rsidRPr="00B36DEB">
        <w:rPr>
          <w:rFonts w:ascii="Browallia New" w:hAnsi="Browallia New" w:cs="Browallia New"/>
        </w:rPr>
        <w:t>1</w:t>
      </w:r>
      <w:r w:rsidRPr="00DA26CA">
        <w:rPr>
          <w:rFonts w:ascii="Browallia New" w:hAnsi="Browallia New" w:cs="Browallia New"/>
        </w:rPr>
        <w:t xml:space="preserve"> </w:t>
      </w:r>
      <w:r w:rsidRPr="00DA26CA">
        <w:rPr>
          <w:rFonts w:ascii="Browallia New" w:hAnsi="Browallia New" w:cs="Browallia New"/>
          <w:cs/>
        </w:rPr>
        <w:t xml:space="preserve">มกราคม พ.ศ. </w:t>
      </w:r>
      <w:r w:rsidR="00B36DEB" w:rsidRPr="00B36DEB">
        <w:rPr>
          <w:rFonts w:ascii="Browallia New" w:hAnsi="Browallia New" w:cs="Browallia New"/>
        </w:rPr>
        <w:t>2565</w:t>
      </w:r>
      <w:r w:rsidRPr="00DA26CA">
        <w:rPr>
          <w:rFonts w:ascii="Browallia New" w:hAnsi="Browallia New" w:cs="Browallia New"/>
        </w:rPr>
        <w:t xml:space="preserve"> </w:t>
      </w:r>
      <w:r w:rsidRPr="00DA26CA">
        <w:rPr>
          <w:rFonts w:ascii="Browallia New" w:hAnsi="Browallia New" w:cs="Browallia New"/>
          <w:cs/>
        </w:rPr>
        <w:t xml:space="preserve">ถึงวันที่ </w:t>
      </w:r>
      <w:r w:rsidR="00B36DEB" w:rsidRPr="00B36DEB">
        <w:rPr>
          <w:rFonts w:ascii="Browallia New" w:hAnsi="Browallia New" w:cs="Browallia New"/>
        </w:rPr>
        <w:t>31</w:t>
      </w:r>
      <w:r w:rsidRPr="00DA26CA">
        <w:rPr>
          <w:rFonts w:ascii="Browallia New" w:hAnsi="Browallia New" w:cs="Browallia New"/>
        </w:rPr>
        <w:t xml:space="preserve"> </w:t>
      </w:r>
      <w:r w:rsidRPr="00DA26CA">
        <w:rPr>
          <w:rFonts w:ascii="Browallia New" w:hAnsi="Browallia New" w:cs="Browallia New"/>
          <w:cs/>
        </w:rPr>
        <w:t xml:space="preserve">ธันวาคม พ.ศ. </w:t>
      </w:r>
      <w:r w:rsidR="00B36DEB" w:rsidRPr="00B36DEB">
        <w:rPr>
          <w:rFonts w:ascii="Browallia New" w:hAnsi="Browallia New" w:cs="Browallia New"/>
        </w:rPr>
        <w:t>2566</w:t>
      </w:r>
      <w:r w:rsidRPr="00DA26CA">
        <w:rPr>
          <w:rFonts w:ascii="Browallia New" w:hAnsi="Browallia New" w:cs="Browallia New"/>
        </w:rPr>
        <w:t xml:space="preserve"> </w:t>
      </w:r>
      <w:r w:rsidRPr="00DA26CA">
        <w:rPr>
          <w:rFonts w:ascii="Browallia New" w:hAnsi="Browallia New" w:cs="Browallia New"/>
          <w:cs/>
        </w:rPr>
        <w:t>ทั้งนี้ ข้อสรุปของข้าพเจ้าไม่ได้เปลี่ยนแปลงไปเนื่องจากเรื่องที่ข้าพเจ้าให้ข้อสังเกตนี้</w:t>
      </w:r>
    </w:p>
    <w:p w14:paraId="5535D6B9" w14:textId="686AC4BA" w:rsidR="00DE4FF9" w:rsidRPr="001E3F9B" w:rsidRDefault="00DE4FF9" w:rsidP="004E57BA">
      <w:pPr>
        <w:jc w:val="thaiDistribute"/>
        <w:rPr>
          <w:rFonts w:ascii="Browallia New" w:hAnsi="Browallia New" w:cs="Browallia New"/>
          <w:sz w:val="20"/>
          <w:szCs w:val="20"/>
        </w:rPr>
      </w:pPr>
    </w:p>
    <w:p w14:paraId="6309FD38" w14:textId="77777777" w:rsidR="001E3F9B" w:rsidRPr="001E3F9B" w:rsidRDefault="001E3F9B" w:rsidP="004E57BA">
      <w:pPr>
        <w:jc w:val="thaiDistribute"/>
        <w:rPr>
          <w:rFonts w:ascii="Browallia New" w:hAnsi="Browallia New" w:cs="Browallia New"/>
          <w:sz w:val="20"/>
          <w:szCs w:val="20"/>
        </w:rPr>
      </w:pPr>
    </w:p>
    <w:p w14:paraId="1DF567F2" w14:textId="574DC161" w:rsidR="00273225" w:rsidRPr="007173C1" w:rsidRDefault="00273225" w:rsidP="004E57BA">
      <w:pPr>
        <w:jc w:val="thaiDistribute"/>
        <w:rPr>
          <w:rFonts w:ascii="Browallia New" w:hAnsi="Browallia New" w:cs="Browallia New"/>
        </w:rPr>
      </w:pPr>
      <w:r w:rsidRPr="007173C1">
        <w:rPr>
          <w:rFonts w:ascii="Browallia New" w:hAnsi="Browallia New" w:cs="Browallia New"/>
          <w:cs/>
        </w:rPr>
        <w:t>บริษัท ไพร้ซวอเตอร์เฮาส์คูเปอร์ส เอบีเอเอส จำกัด</w:t>
      </w:r>
    </w:p>
    <w:p w14:paraId="6AA16862" w14:textId="77777777" w:rsidR="00CB3219" w:rsidRPr="007173C1" w:rsidRDefault="00CB3219" w:rsidP="004E57BA">
      <w:pPr>
        <w:jc w:val="thaiDistribute"/>
        <w:rPr>
          <w:rFonts w:ascii="Browallia New" w:hAnsi="Browallia New" w:cs="Browallia New"/>
          <w:lang w:val="en-GB"/>
        </w:rPr>
      </w:pPr>
    </w:p>
    <w:p w14:paraId="7F46C03E" w14:textId="579A966F" w:rsidR="001E3F9B" w:rsidRDefault="001E3F9B" w:rsidP="004E57BA">
      <w:pPr>
        <w:jc w:val="thaiDistribute"/>
        <w:rPr>
          <w:rFonts w:ascii="Browallia New" w:hAnsi="Browallia New" w:cs="Browallia New"/>
        </w:rPr>
      </w:pPr>
    </w:p>
    <w:p w14:paraId="608A1669" w14:textId="77777777" w:rsidR="001E3F9B" w:rsidRPr="007173C1" w:rsidRDefault="001E3F9B" w:rsidP="004E57BA">
      <w:pPr>
        <w:jc w:val="thaiDistribute"/>
        <w:rPr>
          <w:rFonts w:ascii="Browallia New" w:hAnsi="Browallia New" w:cs="Browallia New"/>
        </w:rPr>
      </w:pPr>
    </w:p>
    <w:p w14:paraId="06CBB8A5" w14:textId="2A4D736F" w:rsidR="00483048" w:rsidRDefault="00483048" w:rsidP="004E57BA">
      <w:pPr>
        <w:jc w:val="thaiDistribute"/>
        <w:rPr>
          <w:rFonts w:ascii="Browallia New" w:hAnsi="Browallia New" w:cs="Browallia New"/>
          <w:lang w:val="en-GB"/>
        </w:rPr>
      </w:pPr>
    </w:p>
    <w:p w14:paraId="7852421C" w14:textId="77777777" w:rsidR="00B36DEB" w:rsidRPr="00DA26CA" w:rsidRDefault="00B36DEB" w:rsidP="004E57BA">
      <w:pPr>
        <w:jc w:val="thaiDistribute"/>
        <w:rPr>
          <w:rFonts w:ascii="Browallia New" w:hAnsi="Browallia New" w:cs="Browallia New"/>
          <w:lang w:val="en-GB"/>
        </w:rPr>
      </w:pPr>
    </w:p>
    <w:p w14:paraId="507757C6" w14:textId="66609505" w:rsidR="00684CDF" w:rsidRPr="007173C1" w:rsidRDefault="008932BE" w:rsidP="004E57BA">
      <w:pPr>
        <w:jc w:val="thaiDistribute"/>
        <w:rPr>
          <w:rFonts w:ascii="Browallia New" w:hAnsi="Browallia New" w:cs="Browallia New"/>
          <w:b/>
          <w:bCs/>
        </w:rPr>
      </w:pPr>
      <w:r w:rsidRPr="007173C1">
        <w:rPr>
          <w:rFonts w:ascii="Browallia New" w:hAnsi="Browallia New" w:cs="Browallia New" w:hint="cs"/>
          <w:b/>
          <w:bCs/>
          <w:cs/>
        </w:rPr>
        <w:t>ไพบูล</w:t>
      </w:r>
      <w:r w:rsidR="006735F2" w:rsidRPr="007173C1">
        <w:rPr>
          <w:rFonts w:ascii="Browallia New" w:hAnsi="Browallia New" w:cs="Browallia New"/>
          <w:b/>
          <w:bCs/>
        </w:rPr>
        <w:t xml:space="preserve"> </w:t>
      </w:r>
      <w:r w:rsidR="00684CDF" w:rsidRPr="007173C1">
        <w:rPr>
          <w:rFonts w:ascii="Browallia New" w:hAnsi="Browallia New" w:cs="Browallia New"/>
          <w:b/>
          <w:bCs/>
          <w:cs/>
        </w:rPr>
        <w:t xml:space="preserve"> </w:t>
      </w:r>
      <w:r w:rsidRPr="007173C1">
        <w:rPr>
          <w:rFonts w:ascii="Browallia New" w:hAnsi="Browallia New" w:cs="Browallia New" w:hint="cs"/>
          <w:b/>
          <w:bCs/>
          <w:cs/>
        </w:rPr>
        <w:t>ตันกูล</w:t>
      </w:r>
    </w:p>
    <w:p w14:paraId="0D6F2BDD" w14:textId="6D15F146" w:rsidR="001734C8" w:rsidRPr="007C1D0A" w:rsidRDefault="001734C8" w:rsidP="004E57BA">
      <w:pPr>
        <w:jc w:val="thaiDistribute"/>
        <w:rPr>
          <w:rFonts w:ascii="Browallia New" w:hAnsi="Browallia New" w:cs="Browallia New"/>
        </w:rPr>
      </w:pPr>
      <w:r w:rsidRPr="007173C1">
        <w:rPr>
          <w:rFonts w:ascii="Browallia New" w:hAnsi="Browallia New" w:cs="Browallia New"/>
          <w:cs/>
        </w:rPr>
        <w:t>ผู้สอบบัญชีรับอนุญาต</w:t>
      </w:r>
      <w:r w:rsidRPr="007C1D0A">
        <w:rPr>
          <w:rFonts w:ascii="Browallia New" w:hAnsi="Browallia New" w:cs="Browallia New"/>
          <w:cs/>
        </w:rPr>
        <w:t xml:space="preserve">เลขที่ </w:t>
      </w:r>
      <w:r w:rsidR="00B36DEB" w:rsidRPr="00B36DEB">
        <w:rPr>
          <w:rFonts w:ascii="Browallia New" w:hAnsi="Browallia New" w:cs="Browallia New"/>
        </w:rPr>
        <w:t>4298</w:t>
      </w:r>
      <w:r w:rsidRPr="007C1D0A">
        <w:rPr>
          <w:rFonts w:ascii="Browallia New" w:hAnsi="Browallia New" w:cs="Browallia New"/>
        </w:rPr>
        <w:t xml:space="preserve"> </w:t>
      </w:r>
    </w:p>
    <w:p w14:paraId="7CF26418" w14:textId="77777777" w:rsidR="00137651" w:rsidRPr="007C1D0A" w:rsidRDefault="000A3A29" w:rsidP="004E57BA">
      <w:pPr>
        <w:jc w:val="thaiDistribute"/>
        <w:rPr>
          <w:rFonts w:ascii="Browallia New" w:hAnsi="Browallia New" w:cs="Browallia New"/>
        </w:rPr>
      </w:pPr>
      <w:r w:rsidRPr="007C1D0A">
        <w:rPr>
          <w:rFonts w:ascii="Browallia New" w:hAnsi="Browallia New" w:cs="Browallia New"/>
          <w:cs/>
        </w:rPr>
        <w:t>ก</w:t>
      </w:r>
      <w:r w:rsidR="00C636A1" w:rsidRPr="007C1D0A">
        <w:rPr>
          <w:rFonts w:ascii="Browallia New" w:hAnsi="Browallia New" w:cs="Browallia New"/>
          <w:cs/>
        </w:rPr>
        <w:t xml:space="preserve">รุงเทพมหานคร </w:t>
      </w:r>
    </w:p>
    <w:p w14:paraId="45570A7E" w14:textId="7957E55A" w:rsidR="002246D4" w:rsidRPr="00371D6B" w:rsidRDefault="00B36DEB" w:rsidP="004E57BA">
      <w:pPr>
        <w:jc w:val="thaiDistribute"/>
        <w:rPr>
          <w:rFonts w:ascii="Browallia New" w:hAnsi="Browallia New" w:cs="Browallia New"/>
        </w:rPr>
      </w:pPr>
      <w:r w:rsidRPr="00B36DEB">
        <w:rPr>
          <w:rFonts w:ascii="Browallia New" w:hAnsi="Browallia New" w:cs="Browallia New"/>
        </w:rPr>
        <w:t>15</w:t>
      </w:r>
      <w:r w:rsidR="00BA0FEC">
        <w:rPr>
          <w:rFonts w:ascii="Browallia New" w:hAnsi="Browallia New" w:cs="Browallia New"/>
          <w:lang w:val="en-GB"/>
        </w:rPr>
        <w:t xml:space="preserve"> </w:t>
      </w:r>
      <w:r w:rsidR="00BA0FEC">
        <w:rPr>
          <w:rFonts w:ascii="Browallia New" w:hAnsi="Browallia New" w:cs="Browallia New" w:hint="cs"/>
          <w:cs/>
          <w:lang w:val="en-GB"/>
        </w:rPr>
        <w:t>สิงหาคม</w:t>
      </w:r>
      <w:r w:rsidR="007B3575" w:rsidRPr="00371D6B">
        <w:rPr>
          <w:rFonts w:ascii="Browallia New" w:hAnsi="Browallia New" w:cs="Browallia New"/>
          <w:cs/>
        </w:rPr>
        <w:t xml:space="preserve"> </w:t>
      </w:r>
      <w:r w:rsidR="00C636A1" w:rsidRPr="00371D6B">
        <w:rPr>
          <w:rFonts w:ascii="Browallia New" w:hAnsi="Browallia New" w:cs="Browallia New"/>
          <w:cs/>
        </w:rPr>
        <w:t xml:space="preserve">พ.ศ. </w:t>
      </w:r>
      <w:r w:rsidRPr="00B36DEB">
        <w:rPr>
          <w:rFonts w:ascii="Browallia New" w:hAnsi="Browallia New" w:cs="Browallia New"/>
        </w:rPr>
        <w:t>2565</w:t>
      </w:r>
    </w:p>
    <w:p w14:paraId="11702589" w14:textId="5912E7E4" w:rsidR="00295C93" w:rsidRPr="00371D6B" w:rsidRDefault="00295C93" w:rsidP="004E57BA">
      <w:pPr>
        <w:jc w:val="thaiDistribute"/>
        <w:rPr>
          <w:rFonts w:ascii="Browallia New" w:hAnsi="Browallia New" w:cs="Browallia New"/>
        </w:rPr>
        <w:sectPr w:rsidR="00295C93" w:rsidRPr="00371D6B" w:rsidSect="00F063F8">
          <w:pgSz w:w="11906" w:h="16838" w:code="9"/>
          <w:pgMar w:top="2808" w:right="720" w:bottom="1584" w:left="1987" w:header="706" w:footer="576" w:gutter="0"/>
          <w:cols w:space="708"/>
          <w:docGrid w:linePitch="360"/>
        </w:sectPr>
      </w:pPr>
    </w:p>
    <w:p w14:paraId="165CB517" w14:textId="77777777" w:rsidR="00E1451E" w:rsidRPr="00371D6B" w:rsidRDefault="00E1451E" w:rsidP="004E57BA">
      <w:pPr>
        <w:ind w:left="720"/>
        <w:contextualSpacing/>
        <w:rPr>
          <w:rFonts w:ascii="Browallia New" w:hAnsi="Browallia New" w:cs="Browallia New"/>
          <w:b/>
          <w:bCs/>
          <w:sz w:val="26"/>
          <w:szCs w:val="26"/>
          <w:cs/>
        </w:rPr>
      </w:pPr>
      <w:r w:rsidRPr="00371D6B">
        <w:rPr>
          <w:rFonts w:ascii="Browallia New" w:hAnsi="Browallia New" w:cs="Browallia New"/>
          <w:b/>
          <w:bCs/>
          <w:sz w:val="26"/>
          <w:szCs w:val="26"/>
          <w:cs/>
        </w:rPr>
        <w:lastRenderedPageBreak/>
        <w:t xml:space="preserve">บริษัท ศรีสวัสดิ์ </w:t>
      </w:r>
      <w:r w:rsidR="00A9272D" w:rsidRPr="00371D6B">
        <w:rPr>
          <w:rFonts w:ascii="Browallia New" w:hAnsi="Browallia New" w:cs="Browallia New"/>
          <w:b/>
          <w:bCs/>
          <w:sz w:val="26"/>
          <w:szCs w:val="26"/>
          <w:cs/>
        </w:rPr>
        <w:t>คอร์ปอเรชั่น</w:t>
      </w:r>
      <w:r w:rsidR="00A9272D" w:rsidRPr="00371D6B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  <w:r w:rsidRPr="00371D6B">
        <w:rPr>
          <w:rFonts w:ascii="Browallia New" w:hAnsi="Browallia New" w:cs="Browallia New"/>
          <w:b/>
          <w:bCs/>
          <w:sz w:val="26"/>
          <w:szCs w:val="26"/>
          <w:cs/>
        </w:rPr>
        <w:t>จำกัด</w:t>
      </w:r>
      <w:r w:rsidR="00CA2909" w:rsidRPr="00371D6B">
        <w:rPr>
          <w:rFonts w:ascii="Browallia New" w:hAnsi="Browallia New" w:cs="Browallia New"/>
          <w:b/>
          <w:bCs/>
          <w:sz w:val="26"/>
          <w:szCs w:val="26"/>
          <w:cs/>
        </w:rPr>
        <w:t xml:space="preserve"> </w:t>
      </w:r>
      <w:r w:rsidR="00CA2909" w:rsidRPr="00371D6B">
        <w:rPr>
          <w:rFonts w:ascii="Browallia New" w:hAnsi="Browallia New" w:cs="Browallia New"/>
          <w:b/>
          <w:bCs/>
          <w:sz w:val="26"/>
          <w:szCs w:val="26"/>
        </w:rPr>
        <w:t>(</w:t>
      </w:r>
      <w:r w:rsidR="00CA2909" w:rsidRPr="00371D6B">
        <w:rPr>
          <w:rFonts w:ascii="Browallia New" w:hAnsi="Browallia New" w:cs="Browallia New"/>
          <w:b/>
          <w:bCs/>
          <w:sz w:val="26"/>
          <w:szCs w:val="26"/>
          <w:cs/>
        </w:rPr>
        <w:t>มหาชน</w:t>
      </w:r>
      <w:r w:rsidR="00CA2909" w:rsidRPr="00371D6B">
        <w:rPr>
          <w:rFonts w:ascii="Browallia New" w:hAnsi="Browallia New" w:cs="Browallia New"/>
          <w:b/>
          <w:bCs/>
          <w:sz w:val="26"/>
          <w:szCs w:val="26"/>
        </w:rPr>
        <w:t>)</w:t>
      </w:r>
    </w:p>
    <w:p w14:paraId="7D9BEF4B" w14:textId="77777777" w:rsidR="00991F58" w:rsidRPr="00371D6B" w:rsidRDefault="00991F58" w:rsidP="004E57BA">
      <w:pPr>
        <w:ind w:left="720"/>
        <w:contextualSpacing/>
        <w:rPr>
          <w:rFonts w:ascii="Browallia New" w:hAnsi="Browallia New" w:cs="Browallia New"/>
          <w:sz w:val="26"/>
          <w:szCs w:val="26"/>
        </w:rPr>
      </w:pPr>
    </w:p>
    <w:p w14:paraId="62381C6F" w14:textId="77777777" w:rsidR="0069559D" w:rsidRPr="00371D6B" w:rsidRDefault="00273225" w:rsidP="004E57BA">
      <w:pPr>
        <w:ind w:left="720"/>
        <w:rPr>
          <w:rFonts w:ascii="Browallia New" w:hAnsi="Browallia New" w:cs="Browallia New"/>
          <w:b/>
          <w:bCs/>
          <w:sz w:val="26"/>
          <w:szCs w:val="26"/>
        </w:rPr>
      </w:pPr>
      <w:bookmarkStart w:id="0" w:name="_Hlk103074626"/>
      <w:r w:rsidRPr="00371D6B">
        <w:rPr>
          <w:rFonts w:ascii="Browallia New" w:hAnsi="Browallia New" w:cs="Browallia New"/>
          <w:b/>
          <w:bCs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</w:t>
      </w:r>
      <w:r w:rsidR="0069559D" w:rsidRPr="00371D6B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</w:p>
    <w:p w14:paraId="1DA7C8D6" w14:textId="77777777" w:rsidR="00273225" w:rsidRPr="00371D6B" w:rsidRDefault="0069559D" w:rsidP="004E57BA">
      <w:pPr>
        <w:ind w:left="720"/>
        <w:rPr>
          <w:rFonts w:ascii="Browallia New" w:hAnsi="Browallia New" w:cs="Browallia New"/>
          <w:b/>
          <w:bCs/>
          <w:sz w:val="26"/>
          <w:szCs w:val="26"/>
        </w:rPr>
      </w:pPr>
      <w:r w:rsidRPr="00371D6B">
        <w:rPr>
          <w:rFonts w:ascii="Browallia New" w:hAnsi="Browallia New" w:cs="Browallia New"/>
          <w:b/>
          <w:bCs/>
          <w:sz w:val="26"/>
          <w:szCs w:val="26"/>
        </w:rPr>
        <w:t>(</w:t>
      </w:r>
      <w:r w:rsidRPr="00371D6B">
        <w:rPr>
          <w:rFonts w:ascii="Browallia New" w:hAnsi="Browallia New" w:cs="Browallia New"/>
          <w:b/>
          <w:bCs/>
          <w:sz w:val="26"/>
          <w:szCs w:val="26"/>
          <w:cs/>
        </w:rPr>
        <w:t>ยังไม่ได้ตรวจสอบ</w:t>
      </w:r>
      <w:r w:rsidRPr="00371D6B">
        <w:rPr>
          <w:rFonts w:ascii="Browallia New" w:hAnsi="Browallia New" w:cs="Browallia New"/>
          <w:b/>
          <w:bCs/>
          <w:sz w:val="26"/>
          <w:szCs w:val="26"/>
        </w:rPr>
        <w:t>)</w:t>
      </w:r>
    </w:p>
    <w:bookmarkEnd w:id="0"/>
    <w:p w14:paraId="48D06C8B" w14:textId="77777777" w:rsidR="00D852D2" w:rsidRPr="00371D6B" w:rsidRDefault="00D852D2" w:rsidP="004E57BA">
      <w:pPr>
        <w:ind w:left="720"/>
        <w:contextualSpacing/>
        <w:rPr>
          <w:rFonts w:ascii="Browallia New" w:hAnsi="Browallia New" w:cs="Browallia New"/>
          <w:sz w:val="26"/>
          <w:szCs w:val="26"/>
        </w:rPr>
      </w:pPr>
    </w:p>
    <w:p w14:paraId="7EE0F02D" w14:textId="67D6FBE3" w:rsidR="00E1451E" w:rsidRPr="00371D6B" w:rsidRDefault="00E1451E" w:rsidP="004E57BA">
      <w:pPr>
        <w:ind w:left="720"/>
        <w:contextualSpacing/>
        <w:rPr>
          <w:rFonts w:ascii="Browallia New" w:hAnsi="Browallia New" w:cs="Browallia New"/>
          <w:b/>
          <w:bCs/>
          <w:sz w:val="26"/>
          <w:szCs w:val="26"/>
          <w:lang w:val="en-GB"/>
        </w:rPr>
      </w:pPr>
      <w:r w:rsidRPr="00371D6B">
        <w:rPr>
          <w:rFonts w:ascii="Browallia New" w:hAnsi="Browallia New" w:cs="Browallia New"/>
          <w:b/>
          <w:bCs/>
          <w:sz w:val="26"/>
          <w:szCs w:val="26"/>
          <w:cs/>
        </w:rPr>
        <w:t xml:space="preserve">วันที่ </w:t>
      </w:r>
      <w:r w:rsidR="00B36DEB" w:rsidRPr="00B36DEB">
        <w:rPr>
          <w:rFonts w:ascii="Browallia New" w:hAnsi="Browallia New" w:cs="Browallia New"/>
          <w:b/>
          <w:bCs/>
          <w:sz w:val="26"/>
          <w:szCs w:val="26"/>
        </w:rPr>
        <w:t>30</w:t>
      </w:r>
      <w:r w:rsidR="0093203F" w:rsidRPr="0093203F">
        <w:rPr>
          <w:rFonts w:ascii="Browallia New" w:hAnsi="Browallia New" w:cs="Browallia New"/>
          <w:b/>
          <w:bCs/>
          <w:sz w:val="26"/>
          <w:szCs w:val="26"/>
          <w:lang w:val="en-GB"/>
        </w:rPr>
        <w:t xml:space="preserve"> </w:t>
      </w:r>
      <w:r w:rsidR="0093203F" w:rsidRPr="0093203F">
        <w:rPr>
          <w:rFonts w:ascii="Browallia New" w:hAnsi="Browallia New" w:cs="Browallia New"/>
          <w:b/>
          <w:bCs/>
          <w:sz w:val="26"/>
          <w:szCs w:val="26"/>
          <w:cs/>
          <w:lang w:val="en-GB"/>
        </w:rPr>
        <w:t xml:space="preserve">มิถุนายน </w:t>
      </w:r>
      <w:r w:rsidRPr="00371D6B">
        <w:rPr>
          <w:rFonts w:ascii="Browallia New" w:hAnsi="Browallia New" w:cs="Browallia New"/>
          <w:b/>
          <w:bCs/>
          <w:sz w:val="26"/>
          <w:szCs w:val="26"/>
          <w:cs/>
        </w:rPr>
        <w:t xml:space="preserve">พ.ศ. </w:t>
      </w:r>
      <w:r w:rsidR="00B36DEB" w:rsidRPr="00B36DEB">
        <w:rPr>
          <w:rFonts w:ascii="Browallia New" w:hAnsi="Browallia New" w:cs="Browallia New"/>
          <w:b/>
          <w:bCs/>
          <w:sz w:val="26"/>
          <w:szCs w:val="26"/>
        </w:rPr>
        <w:t>2565</w:t>
      </w:r>
    </w:p>
    <w:sectPr w:rsidR="00E1451E" w:rsidRPr="00371D6B" w:rsidSect="009E2B21">
      <w:pgSz w:w="11906" w:h="16838" w:code="9"/>
      <w:pgMar w:top="4176" w:right="2880" w:bottom="10080" w:left="1800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86CC60" w14:textId="77777777" w:rsidR="004048E8" w:rsidRDefault="004048E8">
      <w:r>
        <w:separator/>
      </w:r>
    </w:p>
  </w:endnote>
  <w:endnote w:type="continuationSeparator" w:id="0">
    <w:p w14:paraId="3E42DCE5" w14:textId="77777777" w:rsidR="004048E8" w:rsidRDefault="00404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BD72B5" w14:textId="77777777" w:rsidR="004048E8" w:rsidRDefault="004048E8">
      <w:r>
        <w:separator/>
      </w:r>
    </w:p>
  </w:footnote>
  <w:footnote w:type="continuationSeparator" w:id="0">
    <w:p w14:paraId="4E596673" w14:textId="77777777" w:rsidR="004048E8" w:rsidRDefault="004048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80B32B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5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6" w15:restartNumberingAfterBreak="0">
    <w:nsid w:val="7EE312AC"/>
    <w:multiLevelType w:val="hybridMultilevel"/>
    <w:tmpl w:val="B360E192"/>
    <w:lvl w:ilvl="0" w:tplc="DC38CA40">
      <w:start w:val="3"/>
      <w:numFmt w:val="bullet"/>
      <w:lvlText w:val="-"/>
      <w:lvlJc w:val="left"/>
      <w:pPr>
        <w:ind w:left="72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0"/>
  </w:num>
  <w:num w:numId="13">
    <w:abstractNumId w:val="11"/>
  </w:num>
  <w:num w:numId="14">
    <w:abstractNumId w:val="12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6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activeWritingStyle w:appName="MSWord" w:lang="ar-SA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ar-SA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A5BE1"/>
    <w:rsid w:val="0000381D"/>
    <w:rsid w:val="00004AB2"/>
    <w:rsid w:val="000056F1"/>
    <w:rsid w:val="000063A6"/>
    <w:rsid w:val="0001005D"/>
    <w:rsid w:val="0001195C"/>
    <w:rsid w:val="00015BD9"/>
    <w:rsid w:val="00016E44"/>
    <w:rsid w:val="00017478"/>
    <w:rsid w:val="00020FC9"/>
    <w:rsid w:val="00021E50"/>
    <w:rsid w:val="00021F24"/>
    <w:rsid w:val="0002220B"/>
    <w:rsid w:val="00031FE6"/>
    <w:rsid w:val="00033104"/>
    <w:rsid w:val="00041607"/>
    <w:rsid w:val="00041A0B"/>
    <w:rsid w:val="00042FAD"/>
    <w:rsid w:val="00043A4D"/>
    <w:rsid w:val="00043C30"/>
    <w:rsid w:val="00044AD8"/>
    <w:rsid w:val="00047783"/>
    <w:rsid w:val="000502C9"/>
    <w:rsid w:val="0005081F"/>
    <w:rsid w:val="000533A5"/>
    <w:rsid w:val="000552AA"/>
    <w:rsid w:val="00057F83"/>
    <w:rsid w:val="00065665"/>
    <w:rsid w:val="00065E76"/>
    <w:rsid w:val="000708EF"/>
    <w:rsid w:val="000709AF"/>
    <w:rsid w:val="00071A8E"/>
    <w:rsid w:val="00073DA9"/>
    <w:rsid w:val="00073F07"/>
    <w:rsid w:val="000751CC"/>
    <w:rsid w:val="0008346E"/>
    <w:rsid w:val="0008372E"/>
    <w:rsid w:val="00084468"/>
    <w:rsid w:val="00084546"/>
    <w:rsid w:val="00084D31"/>
    <w:rsid w:val="000864C9"/>
    <w:rsid w:val="00087767"/>
    <w:rsid w:val="00087846"/>
    <w:rsid w:val="00087AAE"/>
    <w:rsid w:val="0009380E"/>
    <w:rsid w:val="0009522A"/>
    <w:rsid w:val="00096614"/>
    <w:rsid w:val="000A1976"/>
    <w:rsid w:val="000A3A29"/>
    <w:rsid w:val="000A637A"/>
    <w:rsid w:val="000A6397"/>
    <w:rsid w:val="000A7240"/>
    <w:rsid w:val="000B2C0B"/>
    <w:rsid w:val="000B43B6"/>
    <w:rsid w:val="000B4712"/>
    <w:rsid w:val="000B4C3C"/>
    <w:rsid w:val="000C4C83"/>
    <w:rsid w:val="000C5440"/>
    <w:rsid w:val="000C54C4"/>
    <w:rsid w:val="000D59EB"/>
    <w:rsid w:val="000D7F2D"/>
    <w:rsid w:val="000E0C66"/>
    <w:rsid w:val="000E438C"/>
    <w:rsid w:val="000F100F"/>
    <w:rsid w:val="000F173B"/>
    <w:rsid w:val="000F1CB8"/>
    <w:rsid w:val="000F7C73"/>
    <w:rsid w:val="00103C78"/>
    <w:rsid w:val="00105900"/>
    <w:rsid w:val="00105A17"/>
    <w:rsid w:val="00110398"/>
    <w:rsid w:val="001120C7"/>
    <w:rsid w:val="001142E4"/>
    <w:rsid w:val="0011496E"/>
    <w:rsid w:val="0012068E"/>
    <w:rsid w:val="001230F5"/>
    <w:rsid w:val="00125873"/>
    <w:rsid w:val="00125D2B"/>
    <w:rsid w:val="00127801"/>
    <w:rsid w:val="00130BEA"/>
    <w:rsid w:val="0013117D"/>
    <w:rsid w:val="00131EE8"/>
    <w:rsid w:val="001335D7"/>
    <w:rsid w:val="00134BB8"/>
    <w:rsid w:val="00135544"/>
    <w:rsid w:val="00137651"/>
    <w:rsid w:val="001412F1"/>
    <w:rsid w:val="00142B11"/>
    <w:rsid w:val="00144C57"/>
    <w:rsid w:val="00145EB9"/>
    <w:rsid w:val="001466B9"/>
    <w:rsid w:val="00150DFF"/>
    <w:rsid w:val="001546FC"/>
    <w:rsid w:val="001568D2"/>
    <w:rsid w:val="001645A7"/>
    <w:rsid w:val="001661D0"/>
    <w:rsid w:val="00166AA6"/>
    <w:rsid w:val="0016723C"/>
    <w:rsid w:val="001734C8"/>
    <w:rsid w:val="00173944"/>
    <w:rsid w:val="001745F0"/>
    <w:rsid w:val="00180AE7"/>
    <w:rsid w:val="001840B0"/>
    <w:rsid w:val="0018579C"/>
    <w:rsid w:val="00194799"/>
    <w:rsid w:val="00195529"/>
    <w:rsid w:val="001961E9"/>
    <w:rsid w:val="00196CB1"/>
    <w:rsid w:val="001A09C8"/>
    <w:rsid w:val="001A0B03"/>
    <w:rsid w:val="001A19CC"/>
    <w:rsid w:val="001A4B4D"/>
    <w:rsid w:val="001A5367"/>
    <w:rsid w:val="001A7FA9"/>
    <w:rsid w:val="001B241B"/>
    <w:rsid w:val="001B255C"/>
    <w:rsid w:val="001B2723"/>
    <w:rsid w:val="001B293A"/>
    <w:rsid w:val="001B2FF9"/>
    <w:rsid w:val="001B3BF4"/>
    <w:rsid w:val="001B656E"/>
    <w:rsid w:val="001B7AA0"/>
    <w:rsid w:val="001C207E"/>
    <w:rsid w:val="001C2611"/>
    <w:rsid w:val="001C4F7E"/>
    <w:rsid w:val="001C57EA"/>
    <w:rsid w:val="001C714A"/>
    <w:rsid w:val="001D06C5"/>
    <w:rsid w:val="001D439B"/>
    <w:rsid w:val="001D43AA"/>
    <w:rsid w:val="001D6106"/>
    <w:rsid w:val="001D6583"/>
    <w:rsid w:val="001D6C9F"/>
    <w:rsid w:val="001E05D5"/>
    <w:rsid w:val="001E07BA"/>
    <w:rsid w:val="001E20B5"/>
    <w:rsid w:val="001E2306"/>
    <w:rsid w:val="001E3F9B"/>
    <w:rsid w:val="001E4B2E"/>
    <w:rsid w:val="001E4EA6"/>
    <w:rsid w:val="001E6267"/>
    <w:rsid w:val="001E6B02"/>
    <w:rsid w:val="001F5F8F"/>
    <w:rsid w:val="001F6BF6"/>
    <w:rsid w:val="0020099A"/>
    <w:rsid w:val="00200EE5"/>
    <w:rsid w:val="0020350F"/>
    <w:rsid w:val="00203BC6"/>
    <w:rsid w:val="00204F7A"/>
    <w:rsid w:val="00213AA1"/>
    <w:rsid w:val="00214C93"/>
    <w:rsid w:val="00216706"/>
    <w:rsid w:val="002200F1"/>
    <w:rsid w:val="00220AF6"/>
    <w:rsid w:val="00220F21"/>
    <w:rsid w:val="0022111C"/>
    <w:rsid w:val="00223350"/>
    <w:rsid w:val="002246D4"/>
    <w:rsid w:val="00226176"/>
    <w:rsid w:val="002271FE"/>
    <w:rsid w:val="00230E33"/>
    <w:rsid w:val="00231607"/>
    <w:rsid w:val="00235877"/>
    <w:rsid w:val="0023625C"/>
    <w:rsid w:val="00237987"/>
    <w:rsid w:val="002416F7"/>
    <w:rsid w:val="00244878"/>
    <w:rsid w:val="00247421"/>
    <w:rsid w:val="002479EF"/>
    <w:rsid w:val="00247F0E"/>
    <w:rsid w:val="00251B7B"/>
    <w:rsid w:val="00254CED"/>
    <w:rsid w:val="00254D4B"/>
    <w:rsid w:val="002573B3"/>
    <w:rsid w:val="00257571"/>
    <w:rsid w:val="0026220D"/>
    <w:rsid w:val="00270ACF"/>
    <w:rsid w:val="00272BD9"/>
    <w:rsid w:val="00273225"/>
    <w:rsid w:val="0027543A"/>
    <w:rsid w:val="00281F9C"/>
    <w:rsid w:val="00282FC8"/>
    <w:rsid w:val="00284DE7"/>
    <w:rsid w:val="002902CC"/>
    <w:rsid w:val="0029116A"/>
    <w:rsid w:val="00291A7E"/>
    <w:rsid w:val="002949B2"/>
    <w:rsid w:val="002952EF"/>
    <w:rsid w:val="00295C93"/>
    <w:rsid w:val="002961FF"/>
    <w:rsid w:val="00296AAB"/>
    <w:rsid w:val="00296FE8"/>
    <w:rsid w:val="002A0D33"/>
    <w:rsid w:val="002A4093"/>
    <w:rsid w:val="002A423C"/>
    <w:rsid w:val="002B0BE4"/>
    <w:rsid w:val="002B2212"/>
    <w:rsid w:val="002B5317"/>
    <w:rsid w:val="002B56D2"/>
    <w:rsid w:val="002B5762"/>
    <w:rsid w:val="002B5AE6"/>
    <w:rsid w:val="002C4BE7"/>
    <w:rsid w:val="002C7BED"/>
    <w:rsid w:val="002D2220"/>
    <w:rsid w:val="002D4311"/>
    <w:rsid w:val="002D5AA6"/>
    <w:rsid w:val="002D6F03"/>
    <w:rsid w:val="002E4E44"/>
    <w:rsid w:val="002E55BB"/>
    <w:rsid w:val="002E6BC7"/>
    <w:rsid w:val="002F0066"/>
    <w:rsid w:val="002F0F7E"/>
    <w:rsid w:val="002F1E6B"/>
    <w:rsid w:val="002F1E97"/>
    <w:rsid w:val="002F226F"/>
    <w:rsid w:val="002F3057"/>
    <w:rsid w:val="00300588"/>
    <w:rsid w:val="003045FB"/>
    <w:rsid w:val="00306E2E"/>
    <w:rsid w:val="00320656"/>
    <w:rsid w:val="003209F3"/>
    <w:rsid w:val="003212D1"/>
    <w:rsid w:val="003218BD"/>
    <w:rsid w:val="003256F7"/>
    <w:rsid w:val="00325DCF"/>
    <w:rsid w:val="00330E31"/>
    <w:rsid w:val="00331EDF"/>
    <w:rsid w:val="00331FBC"/>
    <w:rsid w:val="0033423F"/>
    <w:rsid w:val="00334323"/>
    <w:rsid w:val="00334B23"/>
    <w:rsid w:val="0033512B"/>
    <w:rsid w:val="00335EA2"/>
    <w:rsid w:val="0034018B"/>
    <w:rsid w:val="00341EA7"/>
    <w:rsid w:val="00342C9A"/>
    <w:rsid w:val="003432EC"/>
    <w:rsid w:val="00343B08"/>
    <w:rsid w:val="00343DF7"/>
    <w:rsid w:val="00343E7B"/>
    <w:rsid w:val="0034493B"/>
    <w:rsid w:val="003454CD"/>
    <w:rsid w:val="0034552B"/>
    <w:rsid w:val="00345634"/>
    <w:rsid w:val="00347F1A"/>
    <w:rsid w:val="00353E5A"/>
    <w:rsid w:val="0035640B"/>
    <w:rsid w:val="00356785"/>
    <w:rsid w:val="00357546"/>
    <w:rsid w:val="00357F91"/>
    <w:rsid w:val="0036044B"/>
    <w:rsid w:val="00362D2F"/>
    <w:rsid w:val="00370DCC"/>
    <w:rsid w:val="00371D6B"/>
    <w:rsid w:val="003729C9"/>
    <w:rsid w:val="003736E1"/>
    <w:rsid w:val="00375B7F"/>
    <w:rsid w:val="003760C1"/>
    <w:rsid w:val="00376313"/>
    <w:rsid w:val="00377427"/>
    <w:rsid w:val="0038666D"/>
    <w:rsid w:val="0039055E"/>
    <w:rsid w:val="00392D3B"/>
    <w:rsid w:val="00394533"/>
    <w:rsid w:val="00395B21"/>
    <w:rsid w:val="003966B3"/>
    <w:rsid w:val="003967AE"/>
    <w:rsid w:val="003A35BF"/>
    <w:rsid w:val="003A53DA"/>
    <w:rsid w:val="003B0513"/>
    <w:rsid w:val="003B256F"/>
    <w:rsid w:val="003B346A"/>
    <w:rsid w:val="003B3DF0"/>
    <w:rsid w:val="003B45C0"/>
    <w:rsid w:val="003B5DCB"/>
    <w:rsid w:val="003B6462"/>
    <w:rsid w:val="003C0A2A"/>
    <w:rsid w:val="003C55DB"/>
    <w:rsid w:val="003C5BBB"/>
    <w:rsid w:val="003D016F"/>
    <w:rsid w:val="003D22AF"/>
    <w:rsid w:val="003D3F2F"/>
    <w:rsid w:val="003D696E"/>
    <w:rsid w:val="003E049B"/>
    <w:rsid w:val="003E094F"/>
    <w:rsid w:val="003E3C95"/>
    <w:rsid w:val="003E5CA5"/>
    <w:rsid w:val="003E7C62"/>
    <w:rsid w:val="003F0C0F"/>
    <w:rsid w:val="003F0F6D"/>
    <w:rsid w:val="003F1F3F"/>
    <w:rsid w:val="003F2A1A"/>
    <w:rsid w:val="003F4382"/>
    <w:rsid w:val="003F447F"/>
    <w:rsid w:val="003F61DA"/>
    <w:rsid w:val="00400404"/>
    <w:rsid w:val="004045FF"/>
    <w:rsid w:val="004048E8"/>
    <w:rsid w:val="00404BFB"/>
    <w:rsid w:val="00410B3C"/>
    <w:rsid w:val="004121F0"/>
    <w:rsid w:val="004149A2"/>
    <w:rsid w:val="00415E04"/>
    <w:rsid w:val="00416817"/>
    <w:rsid w:val="0042590A"/>
    <w:rsid w:val="00425BF0"/>
    <w:rsid w:val="00426911"/>
    <w:rsid w:val="00430A88"/>
    <w:rsid w:val="00430C1D"/>
    <w:rsid w:val="0043370A"/>
    <w:rsid w:val="004341ED"/>
    <w:rsid w:val="00436C78"/>
    <w:rsid w:val="00440C44"/>
    <w:rsid w:val="00443942"/>
    <w:rsid w:val="004449D3"/>
    <w:rsid w:val="0044562C"/>
    <w:rsid w:val="00446FAD"/>
    <w:rsid w:val="004472CC"/>
    <w:rsid w:val="004520F0"/>
    <w:rsid w:val="0045350B"/>
    <w:rsid w:val="00455650"/>
    <w:rsid w:val="0045630C"/>
    <w:rsid w:val="00457B74"/>
    <w:rsid w:val="00462F8B"/>
    <w:rsid w:val="004648D2"/>
    <w:rsid w:val="004676F9"/>
    <w:rsid w:val="00471919"/>
    <w:rsid w:val="00472CF9"/>
    <w:rsid w:val="00473A74"/>
    <w:rsid w:val="00473E9A"/>
    <w:rsid w:val="004752B2"/>
    <w:rsid w:val="00475FA1"/>
    <w:rsid w:val="00481C27"/>
    <w:rsid w:val="00481DED"/>
    <w:rsid w:val="00483048"/>
    <w:rsid w:val="00487175"/>
    <w:rsid w:val="00487BDE"/>
    <w:rsid w:val="00491366"/>
    <w:rsid w:val="00492028"/>
    <w:rsid w:val="0049221D"/>
    <w:rsid w:val="00492622"/>
    <w:rsid w:val="00493EDE"/>
    <w:rsid w:val="00496597"/>
    <w:rsid w:val="004A0E7C"/>
    <w:rsid w:val="004A0F26"/>
    <w:rsid w:val="004A6464"/>
    <w:rsid w:val="004A75D0"/>
    <w:rsid w:val="004B0383"/>
    <w:rsid w:val="004B242A"/>
    <w:rsid w:val="004B3BBB"/>
    <w:rsid w:val="004C4343"/>
    <w:rsid w:val="004D03DF"/>
    <w:rsid w:val="004D3ADD"/>
    <w:rsid w:val="004D4CD8"/>
    <w:rsid w:val="004D4E88"/>
    <w:rsid w:val="004D5046"/>
    <w:rsid w:val="004D79D6"/>
    <w:rsid w:val="004E08DF"/>
    <w:rsid w:val="004E1917"/>
    <w:rsid w:val="004E1D5E"/>
    <w:rsid w:val="004E57BA"/>
    <w:rsid w:val="004F1278"/>
    <w:rsid w:val="004F2BA5"/>
    <w:rsid w:val="004F2E52"/>
    <w:rsid w:val="004F3894"/>
    <w:rsid w:val="004F505D"/>
    <w:rsid w:val="004F6E2D"/>
    <w:rsid w:val="00501FDD"/>
    <w:rsid w:val="00502A86"/>
    <w:rsid w:val="00503B54"/>
    <w:rsid w:val="005054F7"/>
    <w:rsid w:val="00505623"/>
    <w:rsid w:val="005107A5"/>
    <w:rsid w:val="00511C35"/>
    <w:rsid w:val="00511E83"/>
    <w:rsid w:val="00512015"/>
    <w:rsid w:val="00515B9C"/>
    <w:rsid w:val="005167F8"/>
    <w:rsid w:val="00517E4E"/>
    <w:rsid w:val="00523090"/>
    <w:rsid w:val="0052586A"/>
    <w:rsid w:val="005272FD"/>
    <w:rsid w:val="005307D7"/>
    <w:rsid w:val="00530945"/>
    <w:rsid w:val="00531B08"/>
    <w:rsid w:val="00532320"/>
    <w:rsid w:val="00533B37"/>
    <w:rsid w:val="005348DD"/>
    <w:rsid w:val="0053579B"/>
    <w:rsid w:val="00536916"/>
    <w:rsid w:val="00537383"/>
    <w:rsid w:val="005401B4"/>
    <w:rsid w:val="005403AF"/>
    <w:rsid w:val="005469B3"/>
    <w:rsid w:val="005512AB"/>
    <w:rsid w:val="00551B7C"/>
    <w:rsid w:val="0055220A"/>
    <w:rsid w:val="00552C56"/>
    <w:rsid w:val="0055415D"/>
    <w:rsid w:val="005555A8"/>
    <w:rsid w:val="00556AE3"/>
    <w:rsid w:val="00557CE8"/>
    <w:rsid w:val="00567CEE"/>
    <w:rsid w:val="005704EE"/>
    <w:rsid w:val="00570A91"/>
    <w:rsid w:val="00571097"/>
    <w:rsid w:val="005744D9"/>
    <w:rsid w:val="00574651"/>
    <w:rsid w:val="005749DA"/>
    <w:rsid w:val="005761BF"/>
    <w:rsid w:val="005762B8"/>
    <w:rsid w:val="00577F48"/>
    <w:rsid w:val="00580654"/>
    <w:rsid w:val="00580F68"/>
    <w:rsid w:val="005846C1"/>
    <w:rsid w:val="00587558"/>
    <w:rsid w:val="005902B4"/>
    <w:rsid w:val="005944EE"/>
    <w:rsid w:val="0059537D"/>
    <w:rsid w:val="005A1EB0"/>
    <w:rsid w:val="005A2893"/>
    <w:rsid w:val="005A2B98"/>
    <w:rsid w:val="005A38EA"/>
    <w:rsid w:val="005A47C9"/>
    <w:rsid w:val="005A5928"/>
    <w:rsid w:val="005A5BE1"/>
    <w:rsid w:val="005A79EE"/>
    <w:rsid w:val="005B0607"/>
    <w:rsid w:val="005B088C"/>
    <w:rsid w:val="005B15BB"/>
    <w:rsid w:val="005B46FC"/>
    <w:rsid w:val="005B540D"/>
    <w:rsid w:val="005B5E35"/>
    <w:rsid w:val="005B6B42"/>
    <w:rsid w:val="005B6E22"/>
    <w:rsid w:val="005B72F9"/>
    <w:rsid w:val="005B7AC9"/>
    <w:rsid w:val="005C3E3B"/>
    <w:rsid w:val="005C4F60"/>
    <w:rsid w:val="005C672A"/>
    <w:rsid w:val="005D36FA"/>
    <w:rsid w:val="005D42E6"/>
    <w:rsid w:val="005D48E9"/>
    <w:rsid w:val="005D6D51"/>
    <w:rsid w:val="005E1043"/>
    <w:rsid w:val="005E2D84"/>
    <w:rsid w:val="005E760A"/>
    <w:rsid w:val="005F196F"/>
    <w:rsid w:val="005F296C"/>
    <w:rsid w:val="005F3CC3"/>
    <w:rsid w:val="005F60EA"/>
    <w:rsid w:val="005F6CA1"/>
    <w:rsid w:val="00604249"/>
    <w:rsid w:val="0060756A"/>
    <w:rsid w:val="006075ED"/>
    <w:rsid w:val="00612D8A"/>
    <w:rsid w:val="00614812"/>
    <w:rsid w:val="00620A28"/>
    <w:rsid w:val="0062413D"/>
    <w:rsid w:val="0062644E"/>
    <w:rsid w:val="0063083B"/>
    <w:rsid w:val="00631B4B"/>
    <w:rsid w:val="00631C2A"/>
    <w:rsid w:val="00633412"/>
    <w:rsid w:val="00635573"/>
    <w:rsid w:val="0063590E"/>
    <w:rsid w:val="00640487"/>
    <w:rsid w:val="0064098B"/>
    <w:rsid w:val="00642F49"/>
    <w:rsid w:val="00650F98"/>
    <w:rsid w:val="00652622"/>
    <w:rsid w:val="0065276F"/>
    <w:rsid w:val="00652D1C"/>
    <w:rsid w:val="006550DE"/>
    <w:rsid w:val="0065621E"/>
    <w:rsid w:val="00660E15"/>
    <w:rsid w:val="00661CE2"/>
    <w:rsid w:val="00661D60"/>
    <w:rsid w:val="006625E7"/>
    <w:rsid w:val="006735F2"/>
    <w:rsid w:val="00675D34"/>
    <w:rsid w:val="0068004B"/>
    <w:rsid w:val="00680641"/>
    <w:rsid w:val="00682BD8"/>
    <w:rsid w:val="006830DF"/>
    <w:rsid w:val="0068317D"/>
    <w:rsid w:val="006849B6"/>
    <w:rsid w:val="00684CDF"/>
    <w:rsid w:val="00685903"/>
    <w:rsid w:val="0068744C"/>
    <w:rsid w:val="00687C99"/>
    <w:rsid w:val="00690255"/>
    <w:rsid w:val="006907EC"/>
    <w:rsid w:val="006909C4"/>
    <w:rsid w:val="00690C16"/>
    <w:rsid w:val="00690E02"/>
    <w:rsid w:val="00690FC3"/>
    <w:rsid w:val="00691D03"/>
    <w:rsid w:val="006926D0"/>
    <w:rsid w:val="00692B37"/>
    <w:rsid w:val="0069559D"/>
    <w:rsid w:val="00695B9D"/>
    <w:rsid w:val="006A0F77"/>
    <w:rsid w:val="006A160B"/>
    <w:rsid w:val="006A31D8"/>
    <w:rsid w:val="006A4AB4"/>
    <w:rsid w:val="006A74C2"/>
    <w:rsid w:val="006B117D"/>
    <w:rsid w:val="006B2DA3"/>
    <w:rsid w:val="006B307F"/>
    <w:rsid w:val="006B42ED"/>
    <w:rsid w:val="006B6A18"/>
    <w:rsid w:val="006B7678"/>
    <w:rsid w:val="006C06FA"/>
    <w:rsid w:val="006C376A"/>
    <w:rsid w:val="006C4123"/>
    <w:rsid w:val="006C7FF3"/>
    <w:rsid w:val="006D1576"/>
    <w:rsid w:val="006D45F2"/>
    <w:rsid w:val="006D6489"/>
    <w:rsid w:val="006D6AC9"/>
    <w:rsid w:val="006D7B4D"/>
    <w:rsid w:val="006E383F"/>
    <w:rsid w:val="006F2512"/>
    <w:rsid w:val="006F3B28"/>
    <w:rsid w:val="006F3F5C"/>
    <w:rsid w:val="006F5A6F"/>
    <w:rsid w:val="006F7192"/>
    <w:rsid w:val="006F71D0"/>
    <w:rsid w:val="007003C4"/>
    <w:rsid w:val="0070058D"/>
    <w:rsid w:val="00701017"/>
    <w:rsid w:val="007029B6"/>
    <w:rsid w:val="00704D51"/>
    <w:rsid w:val="00710B7F"/>
    <w:rsid w:val="00711596"/>
    <w:rsid w:val="00711673"/>
    <w:rsid w:val="007173C1"/>
    <w:rsid w:val="00723D54"/>
    <w:rsid w:val="00724C2B"/>
    <w:rsid w:val="00724D68"/>
    <w:rsid w:val="00725487"/>
    <w:rsid w:val="007255CA"/>
    <w:rsid w:val="00725A31"/>
    <w:rsid w:val="007277F6"/>
    <w:rsid w:val="00732EFA"/>
    <w:rsid w:val="00735F6F"/>
    <w:rsid w:val="0073671C"/>
    <w:rsid w:val="00740E38"/>
    <w:rsid w:val="00741123"/>
    <w:rsid w:val="0074539B"/>
    <w:rsid w:val="007454DA"/>
    <w:rsid w:val="007509AA"/>
    <w:rsid w:val="0075111F"/>
    <w:rsid w:val="0075245A"/>
    <w:rsid w:val="00752E86"/>
    <w:rsid w:val="00755006"/>
    <w:rsid w:val="00762431"/>
    <w:rsid w:val="00762D45"/>
    <w:rsid w:val="00766052"/>
    <w:rsid w:val="00766A82"/>
    <w:rsid w:val="007672AB"/>
    <w:rsid w:val="00771CF0"/>
    <w:rsid w:val="007724DB"/>
    <w:rsid w:val="007730CF"/>
    <w:rsid w:val="00775DAA"/>
    <w:rsid w:val="007765AA"/>
    <w:rsid w:val="00776DB5"/>
    <w:rsid w:val="00777B14"/>
    <w:rsid w:val="00781215"/>
    <w:rsid w:val="0078186A"/>
    <w:rsid w:val="00782769"/>
    <w:rsid w:val="00784694"/>
    <w:rsid w:val="007862B1"/>
    <w:rsid w:val="00787C20"/>
    <w:rsid w:val="00787E96"/>
    <w:rsid w:val="007925CF"/>
    <w:rsid w:val="007929E2"/>
    <w:rsid w:val="007937A8"/>
    <w:rsid w:val="00794510"/>
    <w:rsid w:val="007952EC"/>
    <w:rsid w:val="007A10F3"/>
    <w:rsid w:val="007A3DCB"/>
    <w:rsid w:val="007A49CA"/>
    <w:rsid w:val="007A63CF"/>
    <w:rsid w:val="007A7043"/>
    <w:rsid w:val="007A7985"/>
    <w:rsid w:val="007B0DB1"/>
    <w:rsid w:val="007B2C0B"/>
    <w:rsid w:val="007B2D8A"/>
    <w:rsid w:val="007B3385"/>
    <w:rsid w:val="007B3575"/>
    <w:rsid w:val="007B40F0"/>
    <w:rsid w:val="007B423C"/>
    <w:rsid w:val="007B4924"/>
    <w:rsid w:val="007B52FA"/>
    <w:rsid w:val="007B60EB"/>
    <w:rsid w:val="007C1D0A"/>
    <w:rsid w:val="007C2999"/>
    <w:rsid w:val="007C3518"/>
    <w:rsid w:val="007C406A"/>
    <w:rsid w:val="007C7DB6"/>
    <w:rsid w:val="007D011F"/>
    <w:rsid w:val="007D03A9"/>
    <w:rsid w:val="007D3066"/>
    <w:rsid w:val="007D450D"/>
    <w:rsid w:val="007D614E"/>
    <w:rsid w:val="007D7404"/>
    <w:rsid w:val="007E082E"/>
    <w:rsid w:val="007E1DF6"/>
    <w:rsid w:val="007F18ED"/>
    <w:rsid w:val="007F2626"/>
    <w:rsid w:val="007F3CF5"/>
    <w:rsid w:val="007F4E73"/>
    <w:rsid w:val="007F5148"/>
    <w:rsid w:val="007F53B2"/>
    <w:rsid w:val="007F5428"/>
    <w:rsid w:val="007F73B4"/>
    <w:rsid w:val="0080035B"/>
    <w:rsid w:val="008051EB"/>
    <w:rsid w:val="0080553E"/>
    <w:rsid w:val="00812CED"/>
    <w:rsid w:val="00815725"/>
    <w:rsid w:val="00815F0C"/>
    <w:rsid w:val="00820357"/>
    <w:rsid w:val="008207BA"/>
    <w:rsid w:val="00822F43"/>
    <w:rsid w:val="00822FA8"/>
    <w:rsid w:val="00831921"/>
    <w:rsid w:val="00832AC8"/>
    <w:rsid w:val="00834B5C"/>
    <w:rsid w:val="008354F3"/>
    <w:rsid w:val="008362E5"/>
    <w:rsid w:val="0083778F"/>
    <w:rsid w:val="008409C3"/>
    <w:rsid w:val="008412E1"/>
    <w:rsid w:val="008425AA"/>
    <w:rsid w:val="00843101"/>
    <w:rsid w:val="008436A3"/>
    <w:rsid w:val="00844745"/>
    <w:rsid w:val="00844E15"/>
    <w:rsid w:val="0084796D"/>
    <w:rsid w:val="00851F07"/>
    <w:rsid w:val="00856A2A"/>
    <w:rsid w:val="008571E3"/>
    <w:rsid w:val="00860537"/>
    <w:rsid w:val="00860FC3"/>
    <w:rsid w:val="008611A8"/>
    <w:rsid w:val="008642C2"/>
    <w:rsid w:val="0086525F"/>
    <w:rsid w:val="008707C3"/>
    <w:rsid w:val="00871D11"/>
    <w:rsid w:val="00871D65"/>
    <w:rsid w:val="00875E5A"/>
    <w:rsid w:val="008806D8"/>
    <w:rsid w:val="00880D2C"/>
    <w:rsid w:val="00882BE0"/>
    <w:rsid w:val="00884D8A"/>
    <w:rsid w:val="00886FB6"/>
    <w:rsid w:val="0088742F"/>
    <w:rsid w:val="00887D5D"/>
    <w:rsid w:val="0089003A"/>
    <w:rsid w:val="008932BE"/>
    <w:rsid w:val="00893458"/>
    <w:rsid w:val="0089758B"/>
    <w:rsid w:val="008B2D14"/>
    <w:rsid w:val="008C2229"/>
    <w:rsid w:val="008C23F5"/>
    <w:rsid w:val="008C75D1"/>
    <w:rsid w:val="008C785B"/>
    <w:rsid w:val="008D00DF"/>
    <w:rsid w:val="008D09DE"/>
    <w:rsid w:val="008D44FC"/>
    <w:rsid w:val="008E4155"/>
    <w:rsid w:val="008E53AC"/>
    <w:rsid w:val="008E54B7"/>
    <w:rsid w:val="008E6D6F"/>
    <w:rsid w:val="008F12E1"/>
    <w:rsid w:val="008F41B2"/>
    <w:rsid w:val="008F61BD"/>
    <w:rsid w:val="00906BEC"/>
    <w:rsid w:val="0090786C"/>
    <w:rsid w:val="00910267"/>
    <w:rsid w:val="009136A4"/>
    <w:rsid w:val="00913E11"/>
    <w:rsid w:val="00914564"/>
    <w:rsid w:val="009151C2"/>
    <w:rsid w:val="00915FB2"/>
    <w:rsid w:val="00915FF5"/>
    <w:rsid w:val="0091619B"/>
    <w:rsid w:val="0092050E"/>
    <w:rsid w:val="00922F1E"/>
    <w:rsid w:val="009235F5"/>
    <w:rsid w:val="0092761A"/>
    <w:rsid w:val="009302B3"/>
    <w:rsid w:val="0093203F"/>
    <w:rsid w:val="0093566B"/>
    <w:rsid w:val="009368D1"/>
    <w:rsid w:val="00941405"/>
    <w:rsid w:val="00941C9D"/>
    <w:rsid w:val="009454AD"/>
    <w:rsid w:val="009456E5"/>
    <w:rsid w:val="00947A71"/>
    <w:rsid w:val="0095575D"/>
    <w:rsid w:val="009567EA"/>
    <w:rsid w:val="009600FF"/>
    <w:rsid w:val="0096271B"/>
    <w:rsid w:val="00963573"/>
    <w:rsid w:val="00964897"/>
    <w:rsid w:val="00964B05"/>
    <w:rsid w:val="00967A9F"/>
    <w:rsid w:val="009704F1"/>
    <w:rsid w:val="0097151F"/>
    <w:rsid w:val="0098524A"/>
    <w:rsid w:val="00991518"/>
    <w:rsid w:val="00991F58"/>
    <w:rsid w:val="00993469"/>
    <w:rsid w:val="00995383"/>
    <w:rsid w:val="009959E3"/>
    <w:rsid w:val="00996639"/>
    <w:rsid w:val="009A0094"/>
    <w:rsid w:val="009A0622"/>
    <w:rsid w:val="009A0CF3"/>
    <w:rsid w:val="009A3290"/>
    <w:rsid w:val="009A4CC4"/>
    <w:rsid w:val="009A7B07"/>
    <w:rsid w:val="009B09E4"/>
    <w:rsid w:val="009B2805"/>
    <w:rsid w:val="009B52FE"/>
    <w:rsid w:val="009B6966"/>
    <w:rsid w:val="009B7FFA"/>
    <w:rsid w:val="009C21FD"/>
    <w:rsid w:val="009C3F28"/>
    <w:rsid w:val="009C7484"/>
    <w:rsid w:val="009D1A38"/>
    <w:rsid w:val="009D27FE"/>
    <w:rsid w:val="009D631A"/>
    <w:rsid w:val="009D66A1"/>
    <w:rsid w:val="009E0008"/>
    <w:rsid w:val="009E2B21"/>
    <w:rsid w:val="009E303A"/>
    <w:rsid w:val="009E3A61"/>
    <w:rsid w:val="009E45AC"/>
    <w:rsid w:val="009E5F3F"/>
    <w:rsid w:val="009E6679"/>
    <w:rsid w:val="009E6BB3"/>
    <w:rsid w:val="009E70E9"/>
    <w:rsid w:val="009F0786"/>
    <w:rsid w:val="009F406D"/>
    <w:rsid w:val="009F4197"/>
    <w:rsid w:val="00A00163"/>
    <w:rsid w:val="00A04863"/>
    <w:rsid w:val="00A053F2"/>
    <w:rsid w:val="00A055BD"/>
    <w:rsid w:val="00A13DA1"/>
    <w:rsid w:val="00A23A3D"/>
    <w:rsid w:val="00A27657"/>
    <w:rsid w:val="00A30EE5"/>
    <w:rsid w:val="00A312B4"/>
    <w:rsid w:val="00A31D4B"/>
    <w:rsid w:val="00A31F13"/>
    <w:rsid w:val="00A33234"/>
    <w:rsid w:val="00A438E5"/>
    <w:rsid w:val="00A44332"/>
    <w:rsid w:val="00A544EF"/>
    <w:rsid w:val="00A5720C"/>
    <w:rsid w:val="00A57A8B"/>
    <w:rsid w:val="00A618ED"/>
    <w:rsid w:val="00A63358"/>
    <w:rsid w:val="00A65B84"/>
    <w:rsid w:val="00A70156"/>
    <w:rsid w:val="00A71718"/>
    <w:rsid w:val="00A71DEC"/>
    <w:rsid w:val="00A733D8"/>
    <w:rsid w:val="00A80FDF"/>
    <w:rsid w:val="00A8334F"/>
    <w:rsid w:val="00A84231"/>
    <w:rsid w:val="00A84FC2"/>
    <w:rsid w:val="00A85DB1"/>
    <w:rsid w:val="00A91D5A"/>
    <w:rsid w:val="00A9272D"/>
    <w:rsid w:val="00A93CC7"/>
    <w:rsid w:val="00A93F71"/>
    <w:rsid w:val="00A95887"/>
    <w:rsid w:val="00AA3F24"/>
    <w:rsid w:val="00AA51B3"/>
    <w:rsid w:val="00AA62E4"/>
    <w:rsid w:val="00AA6553"/>
    <w:rsid w:val="00AA66BC"/>
    <w:rsid w:val="00AA7418"/>
    <w:rsid w:val="00AB00F1"/>
    <w:rsid w:val="00AB2080"/>
    <w:rsid w:val="00AB2127"/>
    <w:rsid w:val="00AB2DC7"/>
    <w:rsid w:val="00AB311B"/>
    <w:rsid w:val="00AB3FAF"/>
    <w:rsid w:val="00AB6DCE"/>
    <w:rsid w:val="00AC062D"/>
    <w:rsid w:val="00AC0A1F"/>
    <w:rsid w:val="00AC1FF6"/>
    <w:rsid w:val="00AC39A7"/>
    <w:rsid w:val="00AC4A80"/>
    <w:rsid w:val="00AC4C74"/>
    <w:rsid w:val="00AC581B"/>
    <w:rsid w:val="00AC5E89"/>
    <w:rsid w:val="00AC6FE2"/>
    <w:rsid w:val="00AD04BC"/>
    <w:rsid w:val="00AD0FC3"/>
    <w:rsid w:val="00AD7DD3"/>
    <w:rsid w:val="00AE2CC1"/>
    <w:rsid w:val="00AE3502"/>
    <w:rsid w:val="00AE3B2E"/>
    <w:rsid w:val="00AF0A36"/>
    <w:rsid w:val="00AF26B9"/>
    <w:rsid w:val="00AF49E9"/>
    <w:rsid w:val="00AF6AE2"/>
    <w:rsid w:val="00AF7F15"/>
    <w:rsid w:val="00B013F1"/>
    <w:rsid w:val="00B019C3"/>
    <w:rsid w:val="00B03236"/>
    <w:rsid w:val="00B0338A"/>
    <w:rsid w:val="00B060B7"/>
    <w:rsid w:val="00B12C14"/>
    <w:rsid w:val="00B133AC"/>
    <w:rsid w:val="00B13748"/>
    <w:rsid w:val="00B166D5"/>
    <w:rsid w:val="00B1688E"/>
    <w:rsid w:val="00B174C8"/>
    <w:rsid w:val="00B17FC4"/>
    <w:rsid w:val="00B2015C"/>
    <w:rsid w:val="00B227E5"/>
    <w:rsid w:val="00B24C81"/>
    <w:rsid w:val="00B253CF"/>
    <w:rsid w:val="00B32D0D"/>
    <w:rsid w:val="00B3301C"/>
    <w:rsid w:val="00B36DEB"/>
    <w:rsid w:val="00B40BBF"/>
    <w:rsid w:val="00B41925"/>
    <w:rsid w:val="00B434FB"/>
    <w:rsid w:val="00B43D9E"/>
    <w:rsid w:val="00B44561"/>
    <w:rsid w:val="00B44AAB"/>
    <w:rsid w:val="00B469E7"/>
    <w:rsid w:val="00B5108E"/>
    <w:rsid w:val="00B510B4"/>
    <w:rsid w:val="00B51A59"/>
    <w:rsid w:val="00B52DBE"/>
    <w:rsid w:val="00B57131"/>
    <w:rsid w:val="00B64942"/>
    <w:rsid w:val="00B70AC8"/>
    <w:rsid w:val="00B71BBC"/>
    <w:rsid w:val="00B7248C"/>
    <w:rsid w:val="00B7260F"/>
    <w:rsid w:val="00B736E4"/>
    <w:rsid w:val="00B7627B"/>
    <w:rsid w:val="00B77455"/>
    <w:rsid w:val="00B82508"/>
    <w:rsid w:val="00B826C4"/>
    <w:rsid w:val="00B82CC8"/>
    <w:rsid w:val="00B8366E"/>
    <w:rsid w:val="00B85603"/>
    <w:rsid w:val="00B85D6C"/>
    <w:rsid w:val="00B90079"/>
    <w:rsid w:val="00B910E4"/>
    <w:rsid w:val="00B91F61"/>
    <w:rsid w:val="00B92F80"/>
    <w:rsid w:val="00B95559"/>
    <w:rsid w:val="00B95BB1"/>
    <w:rsid w:val="00B96E40"/>
    <w:rsid w:val="00BA0FEC"/>
    <w:rsid w:val="00BA1E2B"/>
    <w:rsid w:val="00BA5223"/>
    <w:rsid w:val="00BA7FD1"/>
    <w:rsid w:val="00BB07A9"/>
    <w:rsid w:val="00BB1C0E"/>
    <w:rsid w:val="00BB1FF9"/>
    <w:rsid w:val="00BB2D49"/>
    <w:rsid w:val="00BB63FE"/>
    <w:rsid w:val="00BC1039"/>
    <w:rsid w:val="00BC2179"/>
    <w:rsid w:val="00BC44A9"/>
    <w:rsid w:val="00BC7B3D"/>
    <w:rsid w:val="00BD0C30"/>
    <w:rsid w:val="00BD217E"/>
    <w:rsid w:val="00BD2A62"/>
    <w:rsid w:val="00BD2A90"/>
    <w:rsid w:val="00BE248E"/>
    <w:rsid w:val="00BE429C"/>
    <w:rsid w:val="00BE4B4A"/>
    <w:rsid w:val="00BE4DA1"/>
    <w:rsid w:val="00BF02C8"/>
    <w:rsid w:val="00BF30DA"/>
    <w:rsid w:val="00BF3CF1"/>
    <w:rsid w:val="00BF54AE"/>
    <w:rsid w:val="00BF60F1"/>
    <w:rsid w:val="00BF7155"/>
    <w:rsid w:val="00C01CA3"/>
    <w:rsid w:val="00C02B44"/>
    <w:rsid w:val="00C03116"/>
    <w:rsid w:val="00C031B3"/>
    <w:rsid w:val="00C03222"/>
    <w:rsid w:val="00C0378B"/>
    <w:rsid w:val="00C03AE4"/>
    <w:rsid w:val="00C06B4C"/>
    <w:rsid w:val="00C10EC1"/>
    <w:rsid w:val="00C112F6"/>
    <w:rsid w:val="00C12833"/>
    <w:rsid w:val="00C12CAE"/>
    <w:rsid w:val="00C1669F"/>
    <w:rsid w:val="00C210CE"/>
    <w:rsid w:val="00C21251"/>
    <w:rsid w:val="00C21C95"/>
    <w:rsid w:val="00C2230A"/>
    <w:rsid w:val="00C30BF6"/>
    <w:rsid w:val="00C30E59"/>
    <w:rsid w:val="00C32C49"/>
    <w:rsid w:val="00C32F05"/>
    <w:rsid w:val="00C34140"/>
    <w:rsid w:val="00C351BC"/>
    <w:rsid w:val="00C35512"/>
    <w:rsid w:val="00C3571F"/>
    <w:rsid w:val="00C35DC0"/>
    <w:rsid w:val="00C36120"/>
    <w:rsid w:val="00C36FE9"/>
    <w:rsid w:val="00C40ED0"/>
    <w:rsid w:val="00C41E29"/>
    <w:rsid w:val="00C4597B"/>
    <w:rsid w:val="00C508ED"/>
    <w:rsid w:val="00C50EA6"/>
    <w:rsid w:val="00C51771"/>
    <w:rsid w:val="00C57C99"/>
    <w:rsid w:val="00C636A1"/>
    <w:rsid w:val="00C64467"/>
    <w:rsid w:val="00C64A87"/>
    <w:rsid w:val="00C6515E"/>
    <w:rsid w:val="00C66833"/>
    <w:rsid w:val="00C66922"/>
    <w:rsid w:val="00C67A03"/>
    <w:rsid w:val="00C80FF6"/>
    <w:rsid w:val="00C819F0"/>
    <w:rsid w:val="00C86787"/>
    <w:rsid w:val="00C8685A"/>
    <w:rsid w:val="00C87688"/>
    <w:rsid w:val="00C91389"/>
    <w:rsid w:val="00C93410"/>
    <w:rsid w:val="00C93CC2"/>
    <w:rsid w:val="00C9406D"/>
    <w:rsid w:val="00C94DAE"/>
    <w:rsid w:val="00C95AEA"/>
    <w:rsid w:val="00C97C7F"/>
    <w:rsid w:val="00CA1CE1"/>
    <w:rsid w:val="00CA25D6"/>
    <w:rsid w:val="00CA2909"/>
    <w:rsid w:val="00CA4407"/>
    <w:rsid w:val="00CB25A8"/>
    <w:rsid w:val="00CB3219"/>
    <w:rsid w:val="00CB721E"/>
    <w:rsid w:val="00CC1022"/>
    <w:rsid w:val="00CC1833"/>
    <w:rsid w:val="00CC30BE"/>
    <w:rsid w:val="00CC41F7"/>
    <w:rsid w:val="00CC49E9"/>
    <w:rsid w:val="00CC564E"/>
    <w:rsid w:val="00CC5DC6"/>
    <w:rsid w:val="00CC698F"/>
    <w:rsid w:val="00CC6DBD"/>
    <w:rsid w:val="00CD089E"/>
    <w:rsid w:val="00CD1DFD"/>
    <w:rsid w:val="00CD235D"/>
    <w:rsid w:val="00CD38B7"/>
    <w:rsid w:val="00CD3E30"/>
    <w:rsid w:val="00CD509D"/>
    <w:rsid w:val="00CE05DF"/>
    <w:rsid w:val="00CE0AEC"/>
    <w:rsid w:val="00CE3617"/>
    <w:rsid w:val="00CE55B4"/>
    <w:rsid w:val="00CE63B4"/>
    <w:rsid w:val="00CF1EF1"/>
    <w:rsid w:val="00CF23EF"/>
    <w:rsid w:val="00CF3FA6"/>
    <w:rsid w:val="00CF63CE"/>
    <w:rsid w:val="00CF6D63"/>
    <w:rsid w:val="00CF7B0B"/>
    <w:rsid w:val="00D017DD"/>
    <w:rsid w:val="00D0641E"/>
    <w:rsid w:val="00D071B2"/>
    <w:rsid w:val="00D07901"/>
    <w:rsid w:val="00D12D53"/>
    <w:rsid w:val="00D13D4C"/>
    <w:rsid w:val="00D14A6B"/>
    <w:rsid w:val="00D218D1"/>
    <w:rsid w:val="00D23445"/>
    <w:rsid w:val="00D2438E"/>
    <w:rsid w:val="00D2532B"/>
    <w:rsid w:val="00D25774"/>
    <w:rsid w:val="00D27A14"/>
    <w:rsid w:val="00D349DD"/>
    <w:rsid w:val="00D36CE0"/>
    <w:rsid w:val="00D36DE8"/>
    <w:rsid w:val="00D414EF"/>
    <w:rsid w:val="00D422A9"/>
    <w:rsid w:val="00D44675"/>
    <w:rsid w:val="00D452B1"/>
    <w:rsid w:val="00D50043"/>
    <w:rsid w:val="00D505AE"/>
    <w:rsid w:val="00D52B61"/>
    <w:rsid w:val="00D536D3"/>
    <w:rsid w:val="00D55030"/>
    <w:rsid w:val="00D57EF8"/>
    <w:rsid w:val="00D6014D"/>
    <w:rsid w:val="00D60C53"/>
    <w:rsid w:val="00D66D1C"/>
    <w:rsid w:val="00D67504"/>
    <w:rsid w:val="00D67CFE"/>
    <w:rsid w:val="00D7095E"/>
    <w:rsid w:val="00D71704"/>
    <w:rsid w:val="00D719A1"/>
    <w:rsid w:val="00D71BFA"/>
    <w:rsid w:val="00D7295E"/>
    <w:rsid w:val="00D73887"/>
    <w:rsid w:val="00D852D2"/>
    <w:rsid w:val="00D86BCB"/>
    <w:rsid w:val="00D87480"/>
    <w:rsid w:val="00D94BE7"/>
    <w:rsid w:val="00D9545D"/>
    <w:rsid w:val="00D97CCB"/>
    <w:rsid w:val="00DA0871"/>
    <w:rsid w:val="00DA26CA"/>
    <w:rsid w:val="00DA2806"/>
    <w:rsid w:val="00DA702F"/>
    <w:rsid w:val="00DB1625"/>
    <w:rsid w:val="00DB21A7"/>
    <w:rsid w:val="00DB2537"/>
    <w:rsid w:val="00DB522D"/>
    <w:rsid w:val="00DB52BA"/>
    <w:rsid w:val="00DB5715"/>
    <w:rsid w:val="00DB595D"/>
    <w:rsid w:val="00DC0A7C"/>
    <w:rsid w:val="00DC444D"/>
    <w:rsid w:val="00DD0715"/>
    <w:rsid w:val="00DD18B5"/>
    <w:rsid w:val="00DD2735"/>
    <w:rsid w:val="00DD3C81"/>
    <w:rsid w:val="00DD3DF4"/>
    <w:rsid w:val="00DD3E8D"/>
    <w:rsid w:val="00DE0A83"/>
    <w:rsid w:val="00DE0CDA"/>
    <w:rsid w:val="00DE49F3"/>
    <w:rsid w:val="00DE4FF9"/>
    <w:rsid w:val="00DF0D4C"/>
    <w:rsid w:val="00DF11A9"/>
    <w:rsid w:val="00DF2621"/>
    <w:rsid w:val="00DF29F3"/>
    <w:rsid w:val="00DF433A"/>
    <w:rsid w:val="00DF5CFD"/>
    <w:rsid w:val="00E04CF3"/>
    <w:rsid w:val="00E06019"/>
    <w:rsid w:val="00E11B9F"/>
    <w:rsid w:val="00E1451E"/>
    <w:rsid w:val="00E15DF4"/>
    <w:rsid w:val="00E17C34"/>
    <w:rsid w:val="00E2003A"/>
    <w:rsid w:val="00E2432B"/>
    <w:rsid w:val="00E27142"/>
    <w:rsid w:val="00E3293A"/>
    <w:rsid w:val="00E4086D"/>
    <w:rsid w:val="00E418F3"/>
    <w:rsid w:val="00E424C2"/>
    <w:rsid w:val="00E43BB9"/>
    <w:rsid w:val="00E445C5"/>
    <w:rsid w:val="00E4740E"/>
    <w:rsid w:val="00E5071E"/>
    <w:rsid w:val="00E50FCC"/>
    <w:rsid w:val="00E52879"/>
    <w:rsid w:val="00E557F6"/>
    <w:rsid w:val="00E56691"/>
    <w:rsid w:val="00E56DA9"/>
    <w:rsid w:val="00E57E01"/>
    <w:rsid w:val="00E61454"/>
    <w:rsid w:val="00E61F81"/>
    <w:rsid w:val="00E6297D"/>
    <w:rsid w:val="00E634A7"/>
    <w:rsid w:val="00E8222F"/>
    <w:rsid w:val="00E83098"/>
    <w:rsid w:val="00E912EE"/>
    <w:rsid w:val="00E91F6F"/>
    <w:rsid w:val="00E92E5C"/>
    <w:rsid w:val="00E93006"/>
    <w:rsid w:val="00E93F30"/>
    <w:rsid w:val="00EA2060"/>
    <w:rsid w:val="00EA36DB"/>
    <w:rsid w:val="00EB2719"/>
    <w:rsid w:val="00EB2A35"/>
    <w:rsid w:val="00EB36EC"/>
    <w:rsid w:val="00EB5713"/>
    <w:rsid w:val="00EB58E1"/>
    <w:rsid w:val="00EB5FC9"/>
    <w:rsid w:val="00EB640B"/>
    <w:rsid w:val="00EB64B4"/>
    <w:rsid w:val="00EB726F"/>
    <w:rsid w:val="00EC0EA1"/>
    <w:rsid w:val="00EC37C4"/>
    <w:rsid w:val="00EC4132"/>
    <w:rsid w:val="00EC4363"/>
    <w:rsid w:val="00EC4434"/>
    <w:rsid w:val="00EC451E"/>
    <w:rsid w:val="00EC49A3"/>
    <w:rsid w:val="00EC5088"/>
    <w:rsid w:val="00EC5F49"/>
    <w:rsid w:val="00EC6872"/>
    <w:rsid w:val="00ED46A6"/>
    <w:rsid w:val="00EE1D39"/>
    <w:rsid w:val="00EE1F99"/>
    <w:rsid w:val="00EE3C21"/>
    <w:rsid w:val="00EE4FB3"/>
    <w:rsid w:val="00EE618E"/>
    <w:rsid w:val="00EE6BA4"/>
    <w:rsid w:val="00EF065D"/>
    <w:rsid w:val="00EF07D4"/>
    <w:rsid w:val="00EF41A5"/>
    <w:rsid w:val="00EF6240"/>
    <w:rsid w:val="00EF7B84"/>
    <w:rsid w:val="00F02BB4"/>
    <w:rsid w:val="00F038DA"/>
    <w:rsid w:val="00F03C49"/>
    <w:rsid w:val="00F05F36"/>
    <w:rsid w:val="00F063F8"/>
    <w:rsid w:val="00F102F5"/>
    <w:rsid w:val="00F1043E"/>
    <w:rsid w:val="00F1189C"/>
    <w:rsid w:val="00F11912"/>
    <w:rsid w:val="00F13505"/>
    <w:rsid w:val="00F1541B"/>
    <w:rsid w:val="00F210C3"/>
    <w:rsid w:val="00F22EAB"/>
    <w:rsid w:val="00F24005"/>
    <w:rsid w:val="00F327A1"/>
    <w:rsid w:val="00F32AC5"/>
    <w:rsid w:val="00F371AA"/>
    <w:rsid w:val="00F3725B"/>
    <w:rsid w:val="00F40FBD"/>
    <w:rsid w:val="00F4166C"/>
    <w:rsid w:val="00F42FD2"/>
    <w:rsid w:val="00F44F7C"/>
    <w:rsid w:val="00F478E5"/>
    <w:rsid w:val="00F47DB4"/>
    <w:rsid w:val="00F52456"/>
    <w:rsid w:val="00F53BAC"/>
    <w:rsid w:val="00F60CF1"/>
    <w:rsid w:val="00F654C3"/>
    <w:rsid w:val="00F70A55"/>
    <w:rsid w:val="00F7157A"/>
    <w:rsid w:val="00F72481"/>
    <w:rsid w:val="00F74C40"/>
    <w:rsid w:val="00F76A15"/>
    <w:rsid w:val="00F81DEE"/>
    <w:rsid w:val="00F86113"/>
    <w:rsid w:val="00F9250B"/>
    <w:rsid w:val="00F931C3"/>
    <w:rsid w:val="00F9429F"/>
    <w:rsid w:val="00F960D9"/>
    <w:rsid w:val="00FA02C5"/>
    <w:rsid w:val="00FA2440"/>
    <w:rsid w:val="00FA40C0"/>
    <w:rsid w:val="00FA515C"/>
    <w:rsid w:val="00FA5DD7"/>
    <w:rsid w:val="00FB0F78"/>
    <w:rsid w:val="00FB3D0C"/>
    <w:rsid w:val="00FB3E14"/>
    <w:rsid w:val="00FB4488"/>
    <w:rsid w:val="00FB65BD"/>
    <w:rsid w:val="00FB6739"/>
    <w:rsid w:val="00FB6A26"/>
    <w:rsid w:val="00FB6F67"/>
    <w:rsid w:val="00FC0616"/>
    <w:rsid w:val="00FC48F5"/>
    <w:rsid w:val="00FC7307"/>
    <w:rsid w:val="00FC7EBA"/>
    <w:rsid w:val="00FD189F"/>
    <w:rsid w:val="00FD28F2"/>
    <w:rsid w:val="00FD2D84"/>
    <w:rsid w:val="00FD3638"/>
    <w:rsid w:val="00FD6E1C"/>
    <w:rsid w:val="00FF3953"/>
    <w:rsid w:val="00FF3984"/>
    <w:rsid w:val="00FF6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650646A"/>
  <w15:docId w15:val="{A078A3EE-6214-4636-BF6D-D6A9DCAD9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4C8"/>
    <w:rPr>
      <w:rFonts w:ascii="Cordia New" w:eastAsia="Cordia New" w:hAnsi="Cordia New"/>
      <w:color w:val="000000"/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after="24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  <w:pPr>
      <w:spacing w:after="0"/>
    </w:pPr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semiHidden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after="240"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after="240"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after="240"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after="240"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after="240"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ListParagraph">
    <w:name w:val="List Paragraph"/>
    <w:basedOn w:val="Normal"/>
    <w:uiPriority w:val="99"/>
    <w:unhideWhenUsed/>
    <w:qFormat/>
    <w:rsid w:val="00C636A1"/>
    <w:pPr>
      <w:ind w:left="720"/>
      <w:contextualSpacing/>
    </w:pPr>
    <w:rPr>
      <w:szCs w:val="30"/>
    </w:rPr>
  </w:style>
  <w:style w:type="paragraph" w:customStyle="1" w:styleId="a">
    <w:name w:val="เนื้อเรื่อง"/>
    <w:basedOn w:val="Normal"/>
    <w:rsid w:val="000B43B6"/>
    <w:pPr>
      <w:ind w:right="386"/>
    </w:pPr>
    <w:rPr>
      <w:rFonts w:ascii="Times New Roman" w:eastAsia="Times New Roman" w:hAnsi="Times New Roman"/>
      <w:color w:val="auto"/>
      <w:sz w:val="28"/>
      <w:szCs w:val="28"/>
      <w:lang w:val="th-TH"/>
    </w:rPr>
  </w:style>
  <w:style w:type="character" w:styleId="CommentReference">
    <w:name w:val="annotation reference"/>
    <w:uiPriority w:val="99"/>
    <w:semiHidden/>
    <w:unhideWhenUsed/>
    <w:rsid w:val="00F478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8E5"/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semiHidden/>
    <w:rsid w:val="00F478E5"/>
    <w:rPr>
      <w:rFonts w:ascii="Cordia New" w:eastAsia="Cordia New" w:hAnsi="Cordia New"/>
      <w:color w:val="00000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8E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478E5"/>
    <w:rPr>
      <w:rFonts w:ascii="Cordia New" w:eastAsia="Cordia New" w:hAnsi="Cordia New"/>
      <w:b/>
      <w:bCs/>
      <w:color w:val="00000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64354-EDF3-403D-9287-1988DB118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Busaba Kunsiritham</dc:creator>
  <cp:keywords/>
  <cp:lastModifiedBy>Duangporn Pongvitayakorn (TH)</cp:lastModifiedBy>
  <cp:revision>25</cp:revision>
  <cp:lastPrinted>2022-08-11T04:21:00Z</cp:lastPrinted>
  <dcterms:created xsi:type="dcterms:W3CDTF">2022-05-09T09:03:00Z</dcterms:created>
  <dcterms:modified xsi:type="dcterms:W3CDTF">2022-08-11T04:23:00Z</dcterms:modified>
</cp:coreProperties>
</file>